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6EA1F5" w14:textId="2BC4D264" w:rsidR="00266E48" w:rsidRPr="0053793B" w:rsidRDefault="002E230F" w:rsidP="002E230F">
      <w:pPr>
        <w:pStyle w:val="Heading1"/>
        <w:rPr>
          <w:rFonts w:asciiTheme="minorHAnsi" w:hAnsiTheme="minorHAnsi"/>
          <w:color w:val="000000" w:themeColor="text1"/>
        </w:rPr>
      </w:pPr>
      <w:r w:rsidRPr="0053793B">
        <w:rPr>
          <w:rFonts w:asciiTheme="minorHAnsi" w:hAnsiTheme="minorHAnsi"/>
          <w:color w:val="000000" w:themeColor="text1"/>
        </w:rPr>
        <w:t>Part A</w:t>
      </w:r>
    </w:p>
    <w:p w14:paraId="2E82656F" w14:textId="7CA91C14" w:rsidR="0053793B" w:rsidRPr="00CC58EE" w:rsidRDefault="002E230F" w:rsidP="002E230F">
      <w:pPr>
        <w:pStyle w:val="Heading2"/>
        <w:numPr>
          <w:ilvl w:val="0"/>
          <w:numId w:val="2"/>
        </w:numPr>
        <w:rPr>
          <w:rFonts w:asciiTheme="minorHAnsi" w:hAnsiTheme="minorHAnsi"/>
          <w:color w:val="000000" w:themeColor="text1"/>
          <w:sz w:val="24"/>
          <w:szCs w:val="24"/>
          <w:lang w:val="en-GB" w:eastAsia="en-GB"/>
        </w:rPr>
      </w:pPr>
      <w:r w:rsidRPr="0053793B">
        <w:rPr>
          <w:rFonts w:asciiTheme="minorHAnsi" w:hAnsiTheme="minorHAnsi"/>
          <w:color w:val="000000" w:themeColor="text1"/>
        </w:rPr>
        <w:t>Write R programs for:</w:t>
      </w:r>
    </w:p>
    <w:p w14:paraId="2ED9E5DD" w14:textId="77777777" w:rsidR="002E230F" w:rsidRPr="00CA654E" w:rsidRDefault="002E230F" w:rsidP="00CC58EE">
      <w:pPr>
        <w:pStyle w:val="Heading3"/>
        <w:numPr>
          <w:ilvl w:val="1"/>
          <w:numId w:val="2"/>
        </w:numPr>
        <w:rPr>
          <w:rFonts w:asciiTheme="minorHAnsi" w:hAnsiTheme="minorHAnsi"/>
          <w:color w:val="000000" w:themeColor="text1"/>
          <w:u w:val="single"/>
        </w:rPr>
      </w:pPr>
      <w:r w:rsidRPr="00CA654E">
        <w:rPr>
          <w:rFonts w:asciiTheme="minorHAnsi" w:hAnsiTheme="minorHAnsi"/>
          <w:color w:val="000000" w:themeColor="text1"/>
          <w:u w:val="single"/>
        </w:rPr>
        <w:t>Data set import and export</w:t>
      </w:r>
    </w:p>
    <w:p w14:paraId="32B04858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var1 &lt;- sample(5)</w:t>
      </w:r>
    </w:p>
    <w:p w14:paraId="2FD425AC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var2 &lt;- var1 / 10</w:t>
      </w:r>
    </w:p>
    <w:p w14:paraId="78B5F8D2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var3 &lt;- c("R", "and", "Data Mining", "Examples", "Case Studies")</w:t>
      </w:r>
    </w:p>
    <w:p w14:paraId="7817791C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df1 &lt;- data.frame(var1, var2, var3)</w:t>
      </w:r>
    </w:p>
    <w:p w14:paraId="378E2BDF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names(df1) &lt;- c("Var.Int", "Var.Num", "Var.Char")</w:t>
      </w:r>
    </w:p>
    <w:p w14:paraId="6435D7DC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write.csv(df1, "~/Documents/OneDrive/7th Sem/DM Lab/A/1-1.csv", row.names = FALSE)</w:t>
      </w:r>
    </w:p>
    <w:p w14:paraId="00A70890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df2 &lt;- read.csv("~/Documents/OneDrive/7th Sem/DM Lab/A/1-1.csv")</w:t>
      </w:r>
    </w:p>
    <w:p w14:paraId="23003689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&gt; print(df2)</w:t>
      </w:r>
    </w:p>
    <w:p w14:paraId="5A38DE6A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 xml:space="preserve">  Var.Int Var.Num     Var.Char</w:t>
      </w:r>
    </w:p>
    <w:p w14:paraId="52B97A23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1       4     0.4            R</w:t>
      </w:r>
    </w:p>
    <w:p w14:paraId="308F68FB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2       2     0.2          and</w:t>
      </w:r>
    </w:p>
    <w:p w14:paraId="08BB3DFA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3       3     0.3  Data Mining</w:t>
      </w:r>
    </w:p>
    <w:p w14:paraId="12455CAA" w14:textId="77777777" w:rsidR="0053793B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4       5     0.5     Examples</w:t>
      </w:r>
    </w:p>
    <w:p w14:paraId="696EA573" w14:textId="0A00AC1E" w:rsidR="002E230F" w:rsidRPr="0053793B" w:rsidRDefault="0053793B" w:rsidP="0053793B">
      <w:pPr>
        <w:pStyle w:val="Heading3"/>
        <w:pBdr>
          <w:left w:val="single" w:sz="4" w:space="4" w:color="auto"/>
        </w:pBdr>
        <w:rPr>
          <w:rFonts w:asciiTheme="minorHAnsi" w:hAnsiTheme="minorHAnsi"/>
          <w:color w:val="000000" w:themeColor="text1"/>
          <w:sz w:val="21"/>
        </w:rPr>
      </w:pPr>
      <w:r w:rsidRPr="0053793B">
        <w:rPr>
          <w:rFonts w:asciiTheme="minorHAnsi" w:hAnsiTheme="minorHAnsi"/>
          <w:color w:val="000000" w:themeColor="text1"/>
          <w:sz w:val="21"/>
        </w:rPr>
        <w:t>5       1     0.1 Case Studies</w:t>
      </w:r>
    </w:p>
    <w:p w14:paraId="56D7C3E1" w14:textId="77777777" w:rsidR="0053793B" w:rsidRDefault="0053793B" w:rsidP="002E230F">
      <w:pPr>
        <w:pStyle w:val="Heading3"/>
        <w:rPr>
          <w:rFonts w:asciiTheme="minorHAnsi" w:hAnsiTheme="minorHAnsi"/>
          <w:color w:val="000000" w:themeColor="text1"/>
        </w:rPr>
      </w:pPr>
    </w:p>
    <w:p w14:paraId="4261E4E3" w14:textId="77777777" w:rsidR="002E230F" w:rsidRPr="00402374" w:rsidRDefault="002E230F" w:rsidP="00CC58EE">
      <w:pPr>
        <w:pStyle w:val="Heading3"/>
        <w:numPr>
          <w:ilvl w:val="1"/>
          <w:numId w:val="2"/>
        </w:numPr>
        <w:rPr>
          <w:rFonts w:asciiTheme="minorHAnsi" w:hAnsiTheme="minorHAnsi"/>
          <w:color w:val="000000" w:themeColor="text1"/>
          <w:u w:val="single"/>
        </w:rPr>
      </w:pPr>
      <w:r w:rsidRPr="00402374">
        <w:rPr>
          <w:rFonts w:asciiTheme="minorHAnsi" w:hAnsiTheme="minorHAnsi"/>
          <w:color w:val="000000" w:themeColor="text1"/>
          <w:u w:val="single"/>
        </w:rPr>
        <w:t>Data exploration and visualization</w:t>
      </w:r>
    </w:p>
    <w:p w14:paraId="4FA5EAA8" w14:textId="2B2806D9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iris &lt;- read.csv(file.choose())</w:t>
      </w:r>
    </w:p>
    <w:p w14:paraId="5E6F4421" w14:textId="6D9580B9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dim(iris)</w:t>
      </w:r>
    </w:p>
    <w:p w14:paraId="4164FD60" w14:textId="5A5914A1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[1] 150   5</w:t>
      </w:r>
    </w:p>
    <w:p w14:paraId="26794CA4" w14:textId="167DF57D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names(iris)</w:t>
      </w:r>
    </w:p>
    <w:p w14:paraId="1468E9F9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[1] "sepal.length" "sepal.width"  "petal.length" "petal.width"  "class"       </w:t>
      </w:r>
    </w:p>
    <w:p w14:paraId="04B425D8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str(iris)</w:t>
      </w:r>
    </w:p>
    <w:p w14:paraId="02CBBFC5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'data.frame':</w:t>
      </w:r>
      <w:r w:rsidRPr="004C081D">
        <w:rPr>
          <w:rFonts w:ascii="Courier" w:hAnsi="Courier"/>
          <w:color w:val="000000" w:themeColor="text1"/>
          <w:sz w:val="21"/>
        </w:rPr>
        <w:tab/>
        <w:t>150 obs. of  5 variables:</w:t>
      </w:r>
    </w:p>
    <w:p w14:paraId="18D5F98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$ sepal.length: num  5.1 4.9 4.7 4.6 5 5.4 4.6 5 4.4 4.9 ...</w:t>
      </w:r>
    </w:p>
    <w:p w14:paraId="57848151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$ sepal.width : num  3.5 3 3.2 3.1 3.6 3.9 3.4 3.4 2.9 3.1 ...</w:t>
      </w:r>
    </w:p>
    <w:p w14:paraId="1DBBE3C4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$ petal.length: num  1.4 1.4 1.3 1.5 1.4 1.7 1.4 1.5 1.4 1.5 ...</w:t>
      </w:r>
    </w:p>
    <w:p w14:paraId="50F302D7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$ petal.width : num  0.2 0.2 0.2 0.2 0.2 0.4 0.3 0.2 0.2 0.1 ...</w:t>
      </w:r>
    </w:p>
    <w:p w14:paraId="472BF291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$ class       : Factor w/ 3 levels "Iris-setosa",..: 1 1 1 1 1 1 1 1 1 1 ...</w:t>
      </w:r>
    </w:p>
    <w:p w14:paraId="0020E6FA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attributes(iris)</w:t>
      </w:r>
    </w:p>
    <w:p w14:paraId="2F9640FE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$names</w:t>
      </w:r>
    </w:p>
    <w:p w14:paraId="4821B191" w14:textId="4CB07375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[1] "sepal.length" "sepal.width"  "petal.length" "petal.width"  "class"</w:t>
      </w:r>
    </w:p>
    <w:p w14:paraId="284A3243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eastAsiaTheme="minorHAnsi" w:hAnsi="Courier" w:cstheme="minorBidi"/>
          <w:color w:val="000000" w:themeColor="text1"/>
        </w:rPr>
      </w:pPr>
    </w:p>
    <w:p w14:paraId="0BF833F6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$class</w:t>
      </w:r>
    </w:p>
    <w:p w14:paraId="7190DC7B" w14:textId="07469475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[1] "data.frame"</w:t>
      </w:r>
    </w:p>
    <w:p w14:paraId="3257D6B6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$row.names</w:t>
      </w:r>
    </w:p>
    <w:p w14:paraId="2ADD61D3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[1]   1   2   3   4   5   6   7   8   9  10  11  12  13  14  15  16  17  18  19  20  21  22  23</w:t>
      </w:r>
    </w:p>
    <w:p w14:paraId="3751589E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[24]  24  25  26  27  28  29  30  31  32  33  34  35  36  37  38  39  40  41  42  43  44  45  46</w:t>
      </w:r>
    </w:p>
    <w:p w14:paraId="2D13BCC9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[47]  47  48  49  50  51  52  53  54  55  56  57  58  59  60  61  62  63  64  65  66  67  68  69</w:t>
      </w:r>
    </w:p>
    <w:p w14:paraId="626D2C9F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[70]  70  71  72  73  74  75  76  77  78  79  80  81  82  83  84  85  86  87  88  89  90  91  92</w:t>
      </w:r>
    </w:p>
    <w:p w14:paraId="1456E2E9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lastRenderedPageBreak/>
        <w:t xml:space="preserve"> [93]  93  94  95  96  97  98  99 100 101 102 103 104 105 106 107 108 109 110 111 112 113 114 115</w:t>
      </w:r>
    </w:p>
    <w:p w14:paraId="50BFB5B7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[116] 116 117 118 119 120 121 122 123 124 125 126 127 128 129 130 131 132 133 134 135 136 137 138</w:t>
      </w:r>
    </w:p>
    <w:p w14:paraId="119134D7" w14:textId="70EADC6D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[139] 139 140 141 142 143 144 145 146 147 148 149 150</w:t>
      </w:r>
    </w:p>
    <w:p w14:paraId="00B44241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eastAsiaTheme="minorHAnsi" w:hAnsi="Courier" w:cstheme="minorBidi"/>
          <w:color w:val="000000" w:themeColor="text1"/>
        </w:rPr>
      </w:pPr>
    </w:p>
    <w:p w14:paraId="2830982B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iris[1:5, ]</w:t>
      </w:r>
    </w:p>
    <w:p w14:paraId="4ADF26BA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sepal.length sepal.width petal.length petal.width       class</w:t>
      </w:r>
    </w:p>
    <w:p w14:paraId="01571327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          5.1         3.5          1.4         0.2 Iris-setosa</w:t>
      </w:r>
    </w:p>
    <w:p w14:paraId="310FC688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2          4.9         3.0          1.4         0.2 Iris-setosa</w:t>
      </w:r>
    </w:p>
    <w:p w14:paraId="035CC21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3          4.7         3.2          1.3         0.2 Iris-setosa</w:t>
      </w:r>
    </w:p>
    <w:p w14:paraId="4FBE0DEB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4          4.6         3.1          1.5         0.2 Iris-setosa</w:t>
      </w:r>
    </w:p>
    <w:p w14:paraId="4A5D2BC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5          5.0         3.6          1.4         0.2 Iris-setosa</w:t>
      </w:r>
    </w:p>
    <w:p w14:paraId="4E138E0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head(iris, 7)</w:t>
      </w:r>
    </w:p>
    <w:p w14:paraId="6E86A317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sepal.length sepal.width petal.length petal.width       class</w:t>
      </w:r>
    </w:p>
    <w:p w14:paraId="7826D4F8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          5.1         3.5          1.4         0.2 Iris-setosa</w:t>
      </w:r>
    </w:p>
    <w:p w14:paraId="7165388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2          4.9         3.0          1.4         0.2 Iris-setosa</w:t>
      </w:r>
    </w:p>
    <w:p w14:paraId="25C5758E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3          4.7         3.2          1.3         0.2 Iris-setosa</w:t>
      </w:r>
    </w:p>
    <w:p w14:paraId="0ED1FF99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4          4.6         3.1          1.5         0.2 Iris-setosa</w:t>
      </w:r>
    </w:p>
    <w:p w14:paraId="015D1567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5          5.0         3.6          1.4         0.2 Iris-setosa</w:t>
      </w:r>
    </w:p>
    <w:p w14:paraId="695A1FD4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6          5.4         3.9          1.7         0.4 Iris-setosa</w:t>
      </w:r>
    </w:p>
    <w:p w14:paraId="0E75477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7          4.6         3.4          1.4         0.3 Iris-setosa</w:t>
      </w:r>
    </w:p>
    <w:p w14:paraId="26CFE2E7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tail(iris, 6)</w:t>
      </w:r>
    </w:p>
    <w:p w14:paraId="42D5372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  sepal.length sepal.width petal.length petal.width          class</w:t>
      </w:r>
    </w:p>
    <w:p w14:paraId="6BDBF30F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145          6.7         3.3          5.7         2.5 Iris-virginica</w:t>
      </w:r>
    </w:p>
    <w:p w14:paraId="2EF4F058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146          6.7         3.0          5.2         2.3 Iris-virginica</w:t>
      </w:r>
    </w:p>
    <w:p w14:paraId="383EDBEF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147          6.3         2.5          5.0         1.9 Iris-virginica</w:t>
      </w:r>
    </w:p>
    <w:p w14:paraId="12E4D30A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148          6.5         3.0          5.2         2.0 Iris-virginica</w:t>
      </w:r>
    </w:p>
    <w:p w14:paraId="12989855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149          6.2         3.4          5.4         2.3 Iris-virginica</w:t>
      </w:r>
    </w:p>
    <w:p w14:paraId="04E61B0F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150          5.9         3.0          5.1         1.8 Iris-virginica</w:t>
      </w:r>
    </w:p>
    <w:p w14:paraId="72905F02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summary(iris)</w:t>
      </w:r>
    </w:p>
    <w:p w14:paraId="1595A5CD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sepal.length    sepal.width     petal.length    petal.width                class   </w:t>
      </w:r>
    </w:p>
    <w:p w14:paraId="024B1F93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Min.   :4.300   Min.   :2.000   Min.   :1.000   Min.   :0.100   Iris-setosa    :50  </w:t>
      </w:r>
    </w:p>
    <w:p w14:paraId="73D01FE6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1st Qu.:5.100   1st Qu.:2.800   1st Qu.:1.600   1st Qu.:0.300   Iris-versicolor:50  </w:t>
      </w:r>
    </w:p>
    <w:p w14:paraId="590EA621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Median :5.800   Median :3.000   Median :4.350   Median :1.300   Iris-virginica :50  </w:t>
      </w:r>
    </w:p>
    <w:p w14:paraId="37C35924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Mean   :5.843   Mean   :3.054   Mean   :3.759   Mean   :1.199                       </w:t>
      </w:r>
    </w:p>
    <w:p w14:paraId="6ADE341F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3rd Qu.:6.400   3rd Qu.:3.300   3rd Qu.:5.100   3rd Qu.:1.800                       </w:t>
      </w:r>
    </w:p>
    <w:p w14:paraId="235AA900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Max.   :7.900   Max.   :4.400   Max.   :6.900   Max.   :2.500                       </w:t>
      </w:r>
    </w:p>
    <w:p w14:paraId="7E9A7725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mean(iris$sepal.length)</w:t>
      </w:r>
    </w:p>
    <w:p w14:paraId="2C03FA75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[1] 5.843333</w:t>
      </w:r>
    </w:p>
    <w:p w14:paraId="05567C58" w14:textId="188F4143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hist(iris$sepal.length)</w:t>
      </w:r>
    </w:p>
    <w:p w14:paraId="46137AFE" w14:textId="61ECE028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plot(density(iris$sepal.length))</w:t>
      </w:r>
    </w:p>
    <w:p w14:paraId="67B28CEA" w14:textId="300D87D7" w:rsidR="002E230F" w:rsidRPr="004C081D" w:rsidRDefault="0053793B" w:rsidP="0053793B">
      <w:pPr>
        <w:pBdr>
          <w:left w:val="single" w:sz="4" w:space="1" w:color="auto"/>
        </w:pBdr>
        <w:jc w:val="center"/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noProof/>
          <w:color w:val="000000" w:themeColor="text1"/>
          <w:lang w:val="en-GB" w:eastAsia="en-GB"/>
        </w:rPr>
        <w:drawing>
          <wp:inline distT="0" distB="0" distL="0" distR="0" wp14:anchorId="12212005" wp14:editId="18A12CB9">
            <wp:extent cx="2688103" cy="1751737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8578" cy="17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30F" w:rsidRPr="004C081D">
        <w:rPr>
          <w:rFonts w:ascii="Courier" w:hAnsi="Courier"/>
          <w:noProof/>
          <w:color w:val="000000" w:themeColor="text1"/>
          <w:lang w:val="en-GB" w:eastAsia="en-GB"/>
        </w:rPr>
        <w:drawing>
          <wp:inline distT="0" distB="0" distL="0" distR="0" wp14:anchorId="19B7122C" wp14:editId="2ECD6458">
            <wp:extent cx="2975315" cy="19389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2425" cy="19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E098" w14:textId="77777777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table(iris$class)</w:t>
      </w:r>
    </w:p>
    <w:p w14:paraId="586DD556" w14:textId="77777777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  Iris-setosa Iris-versicolor  Iris-virginica </w:t>
      </w:r>
    </w:p>
    <w:p w14:paraId="7F1E5AD6" w14:textId="77777777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           50              50              50 </w:t>
      </w:r>
    </w:p>
    <w:p w14:paraId="326C3D7B" w14:textId="77777777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pie(table(iris$class))</w:t>
      </w:r>
    </w:p>
    <w:p w14:paraId="72D221C5" w14:textId="5E358DDD" w:rsidR="002E230F" w:rsidRPr="004C081D" w:rsidRDefault="002E230F" w:rsidP="0053793B">
      <w:pPr>
        <w:pBdr>
          <w:left w:val="single" w:sz="4" w:space="1" w:color="auto"/>
        </w:pBdr>
        <w:jc w:val="center"/>
        <w:rPr>
          <w:rFonts w:ascii="Courier" w:hAnsi="Courier"/>
          <w:color w:val="000000" w:themeColor="text1"/>
          <w:sz w:val="21"/>
        </w:rPr>
      </w:pPr>
    </w:p>
    <w:p w14:paraId="4599F1FC" w14:textId="050D85C9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barplot(table(iris$class))</w:t>
      </w:r>
    </w:p>
    <w:p w14:paraId="2B9380D0" w14:textId="479042BB" w:rsidR="0053793B" w:rsidRPr="004C081D" w:rsidRDefault="0053793B" w:rsidP="0053793B">
      <w:pPr>
        <w:pBdr>
          <w:left w:val="single" w:sz="4" w:space="1" w:color="auto"/>
        </w:pBdr>
        <w:jc w:val="center"/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noProof/>
          <w:color w:val="000000" w:themeColor="text1"/>
          <w:sz w:val="21"/>
          <w:lang w:val="en-GB" w:eastAsia="en-GB"/>
        </w:rPr>
        <w:drawing>
          <wp:inline distT="0" distB="0" distL="0" distR="0" wp14:anchorId="045CEBE9" wp14:editId="4890D545">
            <wp:extent cx="2260324" cy="1367728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757" t="19741" r="19248" b="22693"/>
                    <a:stretch/>
                  </pic:blipFill>
                  <pic:spPr bwMode="auto">
                    <a:xfrm>
                      <a:off x="0" y="0"/>
                      <a:ext cx="2355396" cy="142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230F" w:rsidRPr="004C081D">
        <w:rPr>
          <w:rFonts w:ascii="Courier" w:hAnsi="Courier"/>
          <w:noProof/>
          <w:color w:val="000000" w:themeColor="text1"/>
          <w:lang w:val="en-GB" w:eastAsia="en-GB"/>
        </w:rPr>
        <w:drawing>
          <wp:inline distT="0" distB="0" distL="0" distR="0" wp14:anchorId="5B87D6D7" wp14:editId="43638E01">
            <wp:extent cx="2432482" cy="1491128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68" r="782"/>
                    <a:stretch/>
                  </pic:blipFill>
                  <pic:spPr bwMode="auto">
                    <a:xfrm>
                      <a:off x="0" y="0"/>
                      <a:ext cx="2481497" cy="152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AF68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cov(iris$sepal.length, iris$petal.length)</w:t>
      </w:r>
    </w:p>
    <w:p w14:paraId="386DFA08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[1] 1.273682</w:t>
      </w:r>
    </w:p>
    <w:p w14:paraId="4A4E776D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cor(iris$sepal.length, iris$petal.length)</w:t>
      </w:r>
    </w:p>
    <w:p w14:paraId="0BF5032D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[1] 0.8717542</w:t>
      </w:r>
    </w:p>
    <w:p w14:paraId="52C5ABE7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aggregate(sepal.length ~ class, summary, data=iris)</w:t>
      </w:r>
    </w:p>
    <w:p w14:paraId="029FC365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          class sepal.length.Min. sepal.length.1st Qu. sepal.length.Median sepal.length.Mean</w:t>
      </w:r>
    </w:p>
    <w:p w14:paraId="519FC387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     Iris-setosa             4.300                4.800               5.000             5.006</w:t>
      </w:r>
    </w:p>
    <w:p w14:paraId="7F974B0A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2 Iris-versicolor             4.900                5.600               5.900             5.936</w:t>
      </w:r>
    </w:p>
    <w:p w14:paraId="1B8F59A1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3  Iris-virginica             4.900                6.225               6.500             6.588</w:t>
      </w:r>
    </w:p>
    <w:p w14:paraId="342B6582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 xml:space="preserve">  sepal.length.3rd Qu. sepal.length.Max.</w:t>
      </w:r>
    </w:p>
    <w:p w14:paraId="1DEE0AB0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1                5.200             5.800</w:t>
      </w:r>
    </w:p>
    <w:p w14:paraId="6D8844D8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2                6.300             7.000</w:t>
      </w:r>
    </w:p>
    <w:p w14:paraId="430FB969" w14:textId="77777777" w:rsidR="0053793B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3                6.900             7.900</w:t>
      </w:r>
    </w:p>
    <w:p w14:paraId="6FE85CC5" w14:textId="418441F9" w:rsidR="002E230F" w:rsidRPr="004C081D" w:rsidRDefault="002E230F" w:rsidP="0053793B">
      <w:pPr>
        <w:pBdr>
          <w:left w:val="single" w:sz="4" w:space="1" w:color="auto"/>
        </w:pBdr>
        <w:rPr>
          <w:rFonts w:ascii="Courier" w:hAnsi="Courier"/>
          <w:color w:val="000000" w:themeColor="text1"/>
        </w:rPr>
      </w:pPr>
      <w:r w:rsidRPr="004C081D">
        <w:rPr>
          <w:rFonts w:ascii="Courier" w:hAnsi="Courier"/>
          <w:color w:val="000000" w:themeColor="text1"/>
          <w:sz w:val="21"/>
        </w:rPr>
        <w:t>&gt; boxplot(sepal.length ~ class, data = iris, xlab = "Species", ylab = "Sepal Length")</w:t>
      </w:r>
    </w:p>
    <w:p w14:paraId="36EFED09" w14:textId="77777777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plot(iris$sepal.length, iris$sepal.width, col=iris$class, pch=as.numeric(iris$class))</w:t>
      </w:r>
    </w:p>
    <w:p w14:paraId="2C8E048F" w14:textId="09E3C1E8" w:rsidR="002E230F" w:rsidRPr="004C081D" w:rsidRDefault="0053793B" w:rsidP="0053793B">
      <w:pPr>
        <w:pBdr>
          <w:left w:val="single" w:sz="4" w:space="1" w:color="auto"/>
        </w:pBdr>
        <w:rPr>
          <w:rFonts w:ascii="Courier" w:hAnsi="Courier"/>
        </w:rPr>
      </w:pPr>
      <w:r w:rsidRPr="004C081D">
        <w:rPr>
          <w:rFonts w:ascii="Courier" w:hAnsi="Courier"/>
          <w:noProof/>
          <w:lang w:val="en-GB" w:eastAsia="en-GB"/>
        </w:rPr>
        <w:drawing>
          <wp:inline distT="0" distB="0" distL="0" distR="0" wp14:anchorId="01928999" wp14:editId="37CB258B">
            <wp:extent cx="2794635" cy="1894205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3995" cy="19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30F" w:rsidRPr="004C081D">
        <w:rPr>
          <w:rFonts w:ascii="Courier" w:hAnsi="Courier"/>
          <w:noProof/>
          <w:lang w:val="en-GB" w:eastAsia="en-GB"/>
        </w:rPr>
        <w:drawing>
          <wp:inline distT="0" distB="0" distL="0" distR="0" wp14:anchorId="745A32C4" wp14:editId="0A5E945F">
            <wp:extent cx="2915835" cy="1900142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7425" cy="19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9498" w14:textId="20A75C83" w:rsidR="002E230F" w:rsidRPr="004C081D" w:rsidRDefault="002E230F" w:rsidP="0053793B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4C081D">
        <w:rPr>
          <w:rFonts w:ascii="Courier" w:hAnsi="Courier"/>
          <w:color w:val="000000" w:themeColor="text1"/>
          <w:sz w:val="21"/>
        </w:rPr>
        <w:t>&gt; smoothScatter(iris$sepal.length, iris$sepal.width)</w:t>
      </w:r>
    </w:p>
    <w:p w14:paraId="4BCB4C57" w14:textId="77777777" w:rsidR="001F3369" w:rsidRDefault="002E230F" w:rsidP="001F3369">
      <w:pPr>
        <w:pBdr>
          <w:left w:val="single" w:sz="4" w:space="1" w:color="auto"/>
        </w:pBdr>
        <w:jc w:val="center"/>
        <w:rPr>
          <w:rFonts w:ascii="Courier" w:hAnsi="Courier"/>
          <w:color w:val="000000" w:themeColor="text1"/>
        </w:rPr>
      </w:pPr>
      <w:r w:rsidRPr="004C081D">
        <w:rPr>
          <w:rFonts w:ascii="Courier" w:hAnsi="Courier"/>
          <w:noProof/>
          <w:color w:val="000000" w:themeColor="text1"/>
          <w:lang w:val="en-GB" w:eastAsia="en-GB"/>
        </w:rPr>
        <w:drawing>
          <wp:inline distT="0" distB="0" distL="0" distR="0" wp14:anchorId="10C23544" wp14:editId="50B405CB">
            <wp:extent cx="3033335" cy="1976712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5697" cy="199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1155" w14:textId="77777777" w:rsidR="001F3369" w:rsidRDefault="001F3369" w:rsidP="001F3369">
      <w:pPr>
        <w:rPr>
          <w:rFonts w:ascii="Courier" w:hAnsi="Courier"/>
          <w:color w:val="000000" w:themeColor="text1"/>
        </w:rPr>
      </w:pPr>
    </w:p>
    <w:p w14:paraId="31E14E40" w14:textId="77777777" w:rsidR="00CC58EE" w:rsidRPr="00CC58EE" w:rsidRDefault="002E230F" w:rsidP="00CC58EE">
      <w:pPr>
        <w:pStyle w:val="ListParagraph"/>
        <w:numPr>
          <w:ilvl w:val="1"/>
          <w:numId w:val="2"/>
        </w:numPr>
        <w:rPr>
          <w:color w:val="000000" w:themeColor="text1"/>
          <w:u w:val="single"/>
        </w:rPr>
      </w:pPr>
      <w:r w:rsidRPr="00CC58EE">
        <w:rPr>
          <w:color w:val="000000" w:themeColor="text1"/>
          <w:u w:val="single"/>
        </w:rPr>
        <w:t>Generate association rule using apriori and visualize them.</w:t>
      </w:r>
    </w:p>
    <w:p w14:paraId="1C04C524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&gt; data = read.transactions(file.choose(),format="basket" ,sep=',')</w:t>
      </w:r>
    </w:p>
    <w:p w14:paraId="6EEAD745" w14:textId="77777777" w:rsidR="00CC58EE" w:rsidRDefault="007D44E7" w:rsidP="00CC58EE">
      <w:pPr>
        <w:pBdr>
          <w:left w:val="single" w:sz="4" w:space="4" w:color="auto"/>
        </w:pBdr>
        <w:rPr>
          <w:color w:val="000000" w:themeColor="text1"/>
          <w:u w:val="single"/>
        </w:rPr>
      </w:pPr>
      <w:r w:rsidRPr="007D44E7">
        <w:rPr>
          <w:rFonts w:ascii="Courier" w:hAnsi="Courier"/>
          <w:color w:val="000000" w:themeColor="text1"/>
          <w:sz w:val="21"/>
        </w:rPr>
        <w:t>&gt; inspect(data)</w:t>
      </w:r>
    </w:p>
    <w:p w14:paraId="1E8BDB23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items                       </w:t>
      </w:r>
    </w:p>
    <w:p w14:paraId="5ADDEF22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[1] {Eraser,Pen,Pencil,Sharpner}</w:t>
      </w:r>
    </w:p>
    <w:p w14:paraId="0616D043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[2] {Eraser,Pen}                </w:t>
      </w:r>
    </w:p>
    <w:p w14:paraId="7BB9F424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[3] {Pen,Pencil}                </w:t>
      </w:r>
    </w:p>
    <w:p w14:paraId="3784C714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[4] {Pen,Sharpner}              </w:t>
      </w:r>
    </w:p>
    <w:p w14:paraId="2CE7DC19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[5] {Eraser,Sharpner}           </w:t>
      </w:r>
    </w:p>
    <w:p w14:paraId="74F7BC47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&gt; basket_rules &lt;- apriori(data,paramete</w:t>
      </w:r>
      <w:r w:rsidR="00CC58EE">
        <w:rPr>
          <w:rFonts w:ascii="Courier" w:hAnsi="Courier"/>
          <w:color w:val="000000" w:themeColor="text1"/>
          <w:sz w:val="21"/>
        </w:rPr>
        <w:t>r = list(sup = 0.3, conf = 0.6,</w:t>
      </w:r>
    </w:p>
    <w:p w14:paraId="416FF074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target="rules"))</w:t>
      </w:r>
    </w:p>
    <w:p w14:paraId="2190E895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Apriori</w:t>
      </w:r>
    </w:p>
    <w:p w14:paraId="1AE11D5C" w14:textId="77777777" w:rsidR="00CC58EE" w:rsidRDefault="00CC58EE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</w:p>
    <w:p w14:paraId="52B55659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Parameter specification:</w:t>
      </w:r>
    </w:p>
    <w:p w14:paraId="3981E68B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confidence minval smax arem  aval </w:t>
      </w:r>
      <w:r w:rsidR="00CC58EE">
        <w:rPr>
          <w:rFonts w:ascii="Courier" w:hAnsi="Courier"/>
          <w:color w:val="000000" w:themeColor="text1"/>
          <w:sz w:val="21"/>
        </w:rPr>
        <w:t>originalSupport maxtime support</w:t>
      </w:r>
    </w:p>
    <w:p w14:paraId="4188E6F7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minlen maxlen target   ext</w:t>
      </w:r>
    </w:p>
    <w:p w14:paraId="6460864B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       0.6    0.1    1 none FALSE            TRUE       5     0.3      1     10  rules FALSE</w:t>
      </w:r>
    </w:p>
    <w:p w14:paraId="17C896ED" w14:textId="77777777" w:rsidR="00CC58EE" w:rsidRDefault="00CC58EE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</w:p>
    <w:p w14:paraId="55034C6C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Algorithmic control:</w:t>
      </w:r>
    </w:p>
    <w:p w14:paraId="1A3523F1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filter tree heap memopt load sort verbose</w:t>
      </w:r>
    </w:p>
    <w:p w14:paraId="2B6174CC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   0.1 TRUE TRUE  FALSE TRUE    2    TRUE</w:t>
      </w:r>
    </w:p>
    <w:p w14:paraId="7A06EEB0" w14:textId="77777777" w:rsidR="00CC58EE" w:rsidRDefault="00CC58EE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</w:p>
    <w:p w14:paraId="5D8BC160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Absolute minimum support count: 1 </w:t>
      </w:r>
    </w:p>
    <w:p w14:paraId="23203A1F" w14:textId="77777777" w:rsidR="00CC58EE" w:rsidRDefault="00CC58EE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</w:p>
    <w:p w14:paraId="2C2F1D99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set item appearances ...[0 item(s)] done [0.00s].</w:t>
      </w:r>
    </w:p>
    <w:p w14:paraId="25A87F3C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set transactions ...[4 item(s), 5 transaction(s)] done [0.00s].</w:t>
      </w:r>
    </w:p>
    <w:p w14:paraId="5EBD08B0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sorting and recoding items ... [4 item(s)] done [0.00s].</w:t>
      </w:r>
    </w:p>
    <w:p w14:paraId="03EC2AB1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creating transaction tree ... done [0.00s].</w:t>
      </w:r>
    </w:p>
    <w:p w14:paraId="20BC9228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checking subsets of size 1 2 3 done [0.00s].</w:t>
      </w:r>
    </w:p>
    <w:p w14:paraId="624E1EA3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writing ... [8 rule(s)] done [0.00s].</w:t>
      </w:r>
    </w:p>
    <w:p w14:paraId="0BF37034" w14:textId="77777777" w:rsidR="00CC58EE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creating S4 object  ... done [0.00s].</w:t>
      </w:r>
    </w:p>
    <w:p w14:paraId="19B4F7F0" w14:textId="15244333" w:rsidR="007D44E7" w:rsidRPr="007D44E7" w:rsidRDefault="007D44E7" w:rsidP="00CC58EE">
      <w:pPr>
        <w:pBdr>
          <w:left w:val="single" w:sz="4" w:space="4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&gt; inspect(basket_rules)</w:t>
      </w:r>
    </w:p>
    <w:p w14:paraId="4E987D7D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   lhs           rhs        support confidence lift      count</w:t>
      </w:r>
    </w:p>
    <w:p w14:paraId="4B13134E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[1] {}         =&gt; {Eraser}   0.6     0.6000000  1.0000000 3    </w:t>
      </w:r>
    </w:p>
    <w:p w14:paraId="35D86A95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[2] {}         =&gt; {Sharpner} 0.6     0.6000000  1.0000000 3    </w:t>
      </w:r>
    </w:p>
    <w:p w14:paraId="4A7DA866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[3] {}         =&gt; {Pen}      0.8     0.8000000  1.0000000 4    </w:t>
      </w:r>
    </w:p>
    <w:p w14:paraId="51B23BD4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[4] {Pencil}   =&gt; {Pen}      0.4     1.0000000  1.2500000 2    </w:t>
      </w:r>
    </w:p>
    <w:p w14:paraId="3DAE07A3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[5] {Eraser}   =&gt; {Sharpner} 0.4     0.6666667  1.1111111 2    </w:t>
      </w:r>
    </w:p>
    <w:p w14:paraId="5867C6F7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[6] {Sharpner} =&gt; {Eraser}   0.4     0.6666667  1.1111111 2    </w:t>
      </w:r>
    </w:p>
    <w:p w14:paraId="2048C7E6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[7] {Eraser}   =&gt; {Pen}      0.4     0.6666667  0.8333333 2    </w:t>
      </w:r>
    </w:p>
    <w:p w14:paraId="2329980D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[8] {Sharpner} =&gt; {Pen}      0.4     0.6666667  0.8333333 2    </w:t>
      </w:r>
    </w:p>
    <w:p w14:paraId="5E7F6647" w14:textId="77777777" w:rsidR="00F8764B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&gt; itemFrequencyPlot(data)</w:t>
      </w:r>
    </w:p>
    <w:p w14:paraId="0DBAE7DE" w14:textId="49993723" w:rsidR="007D44E7" w:rsidRPr="007D44E7" w:rsidRDefault="00F8764B" w:rsidP="00F8764B">
      <w:pPr>
        <w:pStyle w:val="Heading3"/>
        <w:pBdr>
          <w:left w:val="single" w:sz="4" w:space="1" w:color="auto"/>
        </w:pBdr>
        <w:jc w:val="center"/>
        <w:rPr>
          <w:rFonts w:ascii="Courier" w:hAnsi="Courier"/>
          <w:color w:val="000000" w:themeColor="text1"/>
          <w:sz w:val="21"/>
        </w:rPr>
      </w:pPr>
      <w:r w:rsidRPr="00F8764B">
        <w:rPr>
          <w:rFonts w:ascii="Courier" w:hAnsi="Courier"/>
          <w:noProof/>
          <w:color w:val="000000" w:themeColor="text1"/>
          <w:sz w:val="21"/>
          <w:lang w:val="en-GB" w:eastAsia="en-GB"/>
        </w:rPr>
        <w:drawing>
          <wp:inline distT="0" distB="0" distL="0" distR="0" wp14:anchorId="43020C6F" wp14:editId="01E94FED">
            <wp:extent cx="2600158" cy="151618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93"/>
                    <a:stretch/>
                  </pic:blipFill>
                  <pic:spPr bwMode="auto">
                    <a:xfrm>
                      <a:off x="0" y="0"/>
                      <a:ext cx="2615355" cy="152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DEB84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&gt; rules.sorted &lt;- sort(basket_rules, by= "confidence")</w:t>
      </w:r>
    </w:p>
    <w:p w14:paraId="6C2105CF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>&gt; inspect(rules.sorted)</w:t>
      </w:r>
    </w:p>
    <w:p w14:paraId="49E8D4C1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    lhs           rhs        support confidence lift      count</w:t>
      </w:r>
    </w:p>
    <w:p w14:paraId="0436C204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[1] {Pencil}   =&gt; {Pen}      0.4     1.0000000  1.2500000 2    </w:t>
      </w:r>
    </w:p>
    <w:p w14:paraId="43BDB505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[2] {}         =&gt; {Pen}      0.8     0.8000000  1.0000000 4    </w:t>
      </w:r>
    </w:p>
    <w:p w14:paraId="5FD6690A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[3] {Eraser}   =&gt; {Sharpner} 0.4     0.6666667  1.1111111 2    </w:t>
      </w:r>
    </w:p>
    <w:p w14:paraId="3F8897DF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[4] {Sharpner} =&gt; {Eraser}   0.4     0.6666667  1.1111111 2    </w:t>
      </w:r>
    </w:p>
    <w:p w14:paraId="76372DC9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[5] {Eraser}   =&gt; {Pen}      0.4     0.6666667  0.8333333 2    </w:t>
      </w:r>
    </w:p>
    <w:p w14:paraId="3DE467D0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[6] {Sharpner} =&gt; {Pen}      0.4     0.6666667  0.8333333 2    </w:t>
      </w:r>
    </w:p>
    <w:p w14:paraId="7E6F70B3" w14:textId="77777777" w:rsidR="007D44E7" w:rsidRPr="007D44E7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[7] {}         =&gt; {Eraser}   0.6     0.6000000  1.0000000 3    </w:t>
      </w:r>
    </w:p>
    <w:p w14:paraId="22E44F59" w14:textId="14437093" w:rsidR="002E230F" w:rsidRDefault="007D44E7" w:rsidP="007D44E7">
      <w:pPr>
        <w:pStyle w:val="Heading3"/>
        <w:pBdr>
          <w:left w:val="single" w:sz="4" w:space="1" w:color="auto"/>
        </w:pBdr>
        <w:rPr>
          <w:rFonts w:ascii="Courier" w:hAnsi="Courier"/>
          <w:color w:val="000000" w:themeColor="text1"/>
          <w:sz w:val="21"/>
        </w:rPr>
      </w:pPr>
      <w:r w:rsidRPr="007D44E7">
        <w:rPr>
          <w:rFonts w:ascii="Courier" w:hAnsi="Courier"/>
          <w:color w:val="000000" w:themeColor="text1"/>
          <w:sz w:val="21"/>
        </w:rPr>
        <w:t xml:space="preserve">[8] {}         =&gt; {Sharpner} 0.6     0.6000000  1.0000000 3  </w:t>
      </w:r>
    </w:p>
    <w:p w14:paraId="6EEFDC05" w14:textId="77777777" w:rsidR="00CC58EE" w:rsidRDefault="00CC58EE" w:rsidP="00CC58EE"/>
    <w:p w14:paraId="49669A5D" w14:textId="30F4377D" w:rsidR="00CC58EE" w:rsidRDefault="00CC58EE" w:rsidP="00CC58EE">
      <w:pPr>
        <w:pStyle w:val="Heading2"/>
        <w:numPr>
          <w:ilvl w:val="0"/>
          <w:numId w:val="2"/>
        </w:numPr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>Use rapid miner tool to do the following</w:t>
      </w:r>
      <w:r w:rsidRPr="0053793B">
        <w:rPr>
          <w:rFonts w:asciiTheme="minorHAnsi" w:hAnsiTheme="minorHAnsi"/>
          <w:color w:val="000000" w:themeColor="text1"/>
        </w:rPr>
        <w:t>:</w:t>
      </w:r>
    </w:p>
    <w:p w14:paraId="60322F3F" w14:textId="77777777" w:rsidR="00CC58EE" w:rsidRPr="00A04802" w:rsidRDefault="00CC58EE" w:rsidP="00CC58EE">
      <w:pPr>
        <w:pStyle w:val="ListParagraph"/>
        <w:numPr>
          <w:ilvl w:val="1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>Import and Export data. Create data sets and import them.</w:t>
      </w:r>
    </w:p>
    <w:p w14:paraId="32FBBE9B" w14:textId="77777777" w:rsidR="001E1417" w:rsidRPr="00A04802" w:rsidRDefault="001E1417" w:rsidP="0020098C">
      <w:pPr>
        <w:pStyle w:val="ListParagraph"/>
        <w:numPr>
          <w:ilvl w:val="1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 xml:space="preserve">The preprocessing techniques that can be applied are as follows: </w:t>
      </w:r>
    </w:p>
    <w:p w14:paraId="55851ABE" w14:textId="77777777" w:rsidR="0020098C" w:rsidRPr="00A04802" w:rsidRDefault="0020098C" w:rsidP="0020098C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>Normalization techniques</w:t>
      </w:r>
    </w:p>
    <w:p w14:paraId="160B5D8B" w14:textId="77777777" w:rsidR="0020098C" w:rsidRPr="00A04802" w:rsidRDefault="0020098C" w:rsidP="0020098C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>Aggregation</w:t>
      </w:r>
    </w:p>
    <w:p w14:paraId="69014921" w14:textId="77777777" w:rsidR="0020098C" w:rsidRPr="00A04802" w:rsidRDefault="0020098C" w:rsidP="0020098C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>Data Cleansing</w:t>
      </w:r>
    </w:p>
    <w:p w14:paraId="2778ED18" w14:textId="715F6F2C" w:rsidR="001E1417" w:rsidRPr="00A04802" w:rsidRDefault="001E1417" w:rsidP="0020098C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 xml:space="preserve">Sampling </w:t>
      </w:r>
    </w:p>
    <w:p w14:paraId="02AC2F0B" w14:textId="5FB35313" w:rsidR="0020098C" w:rsidRPr="00A04802" w:rsidRDefault="0020098C" w:rsidP="0020098C">
      <w:pPr>
        <w:pStyle w:val="ListParagraph"/>
        <w:numPr>
          <w:ilvl w:val="1"/>
          <w:numId w:val="2"/>
        </w:numPr>
        <w:rPr>
          <w:lang w:val="en-GB" w:eastAsia="en-GB"/>
        </w:rPr>
      </w:pPr>
      <w:r w:rsidRPr="00A04802">
        <w:rPr>
          <w:color w:val="000000" w:themeColor="text1"/>
        </w:rPr>
        <w:t>Perform the following on the preprocessed dataset</w:t>
      </w:r>
      <w:r w:rsidRPr="00A04802">
        <w:rPr>
          <w:sz w:val="20"/>
          <w:szCs w:val="20"/>
        </w:rPr>
        <w:t xml:space="preserve">: </w:t>
      </w:r>
    </w:p>
    <w:p w14:paraId="229563B5" w14:textId="77777777" w:rsidR="0020098C" w:rsidRPr="00A04802" w:rsidRDefault="0020098C" w:rsidP="0020098C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A04802">
        <w:rPr>
          <w:color w:val="000000" w:themeColor="text1"/>
        </w:rPr>
        <w:t xml:space="preserve">Association mining </w:t>
      </w:r>
    </w:p>
    <w:p w14:paraId="13B8E29B" w14:textId="77777777" w:rsidR="0032606E" w:rsidRDefault="0032606E" w:rsidP="00B1425D">
      <w:pPr>
        <w:pStyle w:val="Heading1"/>
      </w:pPr>
      <w:r>
        <w:br w:type="page"/>
      </w:r>
    </w:p>
    <w:p w14:paraId="02D89206" w14:textId="074240B4" w:rsidR="00CC58EE" w:rsidRDefault="00B1425D" w:rsidP="00B1425D">
      <w:pPr>
        <w:pStyle w:val="Heading1"/>
      </w:pPr>
      <w:r>
        <w:t>Part B</w:t>
      </w:r>
    </w:p>
    <w:p w14:paraId="558D96D5" w14:textId="77777777" w:rsidR="00CC239C" w:rsidRDefault="00CC239C" w:rsidP="00CC239C"/>
    <w:p w14:paraId="2F32807A" w14:textId="77777777" w:rsidR="00FA7046" w:rsidRPr="00FA7046" w:rsidRDefault="00FA7046" w:rsidP="00FA7046">
      <w:pPr>
        <w:pStyle w:val="Heading2"/>
        <w:numPr>
          <w:ilvl w:val="0"/>
          <w:numId w:val="7"/>
        </w:numPr>
        <w:rPr>
          <w:rFonts w:asciiTheme="minorHAnsi" w:hAnsiTheme="minorHAnsi"/>
          <w:color w:val="000000" w:themeColor="text1"/>
        </w:rPr>
      </w:pPr>
      <w:r w:rsidRPr="00FA7046">
        <w:rPr>
          <w:rFonts w:asciiTheme="minorHAnsi" w:hAnsiTheme="minorHAnsi"/>
          <w:color w:val="000000" w:themeColor="text1"/>
        </w:rPr>
        <w:t>Write a java program to perform aggregation, discretization and stratified sampling on a given dataset</w:t>
      </w:r>
    </w:p>
    <w:p w14:paraId="1ED58109" w14:textId="70737E96" w:rsidR="00243E52" w:rsidRPr="00ED0FBD" w:rsidRDefault="00243E52" w:rsidP="00243E52">
      <w:pPr>
        <w:pStyle w:val="p1"/>
        <w:ind w:left="360"/>
        <w:rPr>
          <w:rFonts w:ascii="Courier" w:hAnsi="Courier"/>
          <w:sz w:val="24"/>
          <w:szCs w:val="24"/>
          <w:u w:val="single"/>
        </w:rPr>
      </w:pPr>
      <w:r w:rsidRPr="00ED0FBD">
        <w:rPr>
          <w:rFonts w:ascii="Courier" w:hAnsi="Courier"/>
          <w:sz w:val="24"/>
          <w:szCs w:val="24"/>
          <w:u w:val="single"/>
        </w:rPr>
        <w:t>Client.java</w:t>
      </w:r>
    </w:p>
    <w:p w14:paraId="7FC3FECC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import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java.util.*;</w:t>
      </w:r>
    </w:p>
    <w:p w14:paraId="1D12D1B8" w14:textId="77777777" w:rsidR="00243E52" w:rsidRPr="00ED0FBD" w:rsidRDefault="00243E52" w:rsidP="00243E52">
      <w:pPr>
        <w:pStyle w:val="p3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public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class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Client {</w:t>
      </w:r>
    </w:p>
    <w:p w14:paraId="76045230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1ED1ED2E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public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static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void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main(String[]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args</w:t>
      </w:r>
      <w:r w:rsidRPr="00ED0FBD">
        <w:rPr>
          <w:rFonts w:ascii="Courier" w:hAnsi="Courier"/>
          <w:color w:val="000000" w:themeColor="text1"/>
          <w:sz w:val="24"/>
          <w:szCs w:val="24"/>
        </w:rPr>
        <w:t>) {</w:t>
      </w:r>
    </w:p>
    <w:p w14:paraId="7684CD5B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// Use a </w:t>
      </w:r>
      <w:r w:rsidRPr="00ED0FBD">
        <w:rPr>
          <w:rStyle w:val="s4"/>
          <w:rFonts w:ascii="Courier" w:hAnsi="Courier"/>
          <w:color w:val="000000" w:themeColor="text1"/>
          <w:sz w:val="24"/>
          <w:szCs w:val="24"/>
        </w:rPr>
        <w:t>dataset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with </w:t>
      </w:r>
      <w:r w:rsidRPr="00ED0FBD">
        <w:rPr>
          <w:rStyle w:val="s4"/>
          <w:rFonts w:ascii="Courier" w:hAnsi="Courier"/>
          <w:color w:val="000000" w:themeColor="text1"/>
          <w:sz w:val="24"/>
          <w:szCs w:val="24"/>
        </w:rPr>
        <w:t>atleast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1 categorical and 1 numeric attribute</w:t>
      </w:r>
    </w:p>
    <w:p w14:paraId="5FC71F7B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Scanner </w:t>
      </w:r>
      <w:r w:rsidRPr="00ED0FBD">
        <w:rPr>
          <w:rStyle w:val="s5"/>
          <w:rFonts w:ascii="Courier" w:hAnsi="Courier"/>
          <w:color w:val="000000" w:themeColor="text1"/>
          <w:sz w:val="24"/>
          <w:szCs w:val="24"/>
          <w:u w:val="none"/>
        </w:rPr>
        <w:t>scanner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new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Scanner(System.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in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750FA299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"Enter the file name: 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73DDBD84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String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fileName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scanner</w:t>
      </w:r>
      <w:r w:rsidRPr="00ED0FBD">
        <w:rPr>
          <w:rFonts w:ascii="Courier" w:hAnsi="Courier"/>
          <w:color w:val="000000" w:themeColor="text1"/>
          <w:sz w:val="24"/>
          <w:szCs w:val="24"/>
        </w:rPr>
        <w:t>.next();</w:t>
      </w:r>
    </w:p>
    <w:p w14:paraId="1CBC6D90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DigestCSV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03C3E37D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try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{</w:t>
      </w:r>
    </w:p>
    <w:p w14:paraId="0CFAF267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new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DigestCSV(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fileName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1232118B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25D7B6D9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5F8E62E5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"Select the numerical attribute to be aggregated and discretized:"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7474D0A4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int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i</w:t>
      </w:r>
      <w:r w:rsidRPr="00ED0FBD">
        <w:rPr>
          <w:rFonts w:ascii="Courier" w:hAnsi="Courier"/>
          <w:color w:val="000000" w:themeColor="text1"/>
          <w:sz w:val="24"/>
          <w:szCs w:val="24"/>
        </w:rPr>
        <w:t>=0;</w:t>
      </w:r>
    </w:p>
    <w:p w14:paraId="40752188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for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(String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a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attributes</w:t>
      </w:r>
      <w:r w:rsidRPr="00ED0FBD">
        <w:rPr>
          <w:rFonts w:ascii="Courier" w:hAnsi="Courier"/>
          <w:color w:val="000000" w:themeColor="text1"/>
          <w:sz w:val="24"/>
          <w:szCs w:val="24"/>
        </w:rPr>
        <w:t>){</w:t>
      </w:r>
    </w:p>
    <w:p w14:paraId="68944548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if</w:t>
      </w:r>
      <w:r w:rsidRPr="00ED0FBD">
        <w:rPr>
          <w:rFonts w:ascii="Courier" w:hAnsi="Courier"/>
          <w:color w:val="000000" w:themeColor="text1"/>
          <w:sz w:val="24"/>
          <w:szCs w:val="24"/>
        </w:rPr>
        <w:t>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attributeType</w:t>
      </w:r>
      <w:r w:rsidRPr="00ED0FBD">
        <w:rPr>
          <w:rFonts w:ascii="Courier" w:hAnsi="Courier"/>
          <w:color w:val="000000" w:themeColor="text1"/>
          <w:sz w:val="24"/>
          <w:szCs w:val="24"/>
        </w:rPr>
        <w:t>.get(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i</w:t>
      </w:r>
      <w:r w:rsidRPr="00ED0FBD">
        <w:rPr>
          <w:rFonts w:ascii="Courier" w:hAnsi="Courier"/>
          <w:color w:val="000000" w:themeColor="text1"/>
          <w:sz w:val="24"/>
          <w:szCs w:val="24"/>
        </w:rPr>
        <w:t>++) == 1)</w:t>
      </w:r>
    </w:p>
    <w:p w14:paraId="1B32C40F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i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Style w:val="s7"/>
          <w:rFonts w:ascii="Courier" w:hAnsi="Courier"/>
          <w:color w:val="000000" w:themeColor="text1"/>
          <w:sz w:val="24"/>
          <w:szCs w:val="24"/>
        </w:rPr>
        <w:t>"-"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a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05983251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3ACF101D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Scanner </w:t>
      </w:r>
      <w:r w:rsidRPr="00ED0FBD">
        <w:rPr>
          <w:rStyle w:val="s5"/>
          <w:rFonts w:ascii="Courier" w:hAnsi="Courier"/>
          <w:color w:val="000000" w:themeColor="text1"/>
          <w:sz w:val="24"/>
          <w:szCs w:val="24"/>
        </w:rPr>
        <w:t>readConsole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new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Scanner(System.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in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34A9F556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int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attributeToPreprocess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Fonts w:ascii="Courier" w:hAnsi="Courier"/>
          <w:color w:val="000000" w:themeColor="text1"/>
          <w:sz w:val="24"/>
          <w:szCs w:val="24"/>
        </w:rPr>
        <w:t>readConsole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.nextInt();</w:t>
      </w:r>
    </w:p>
    <w:p w14:paraId="7735C50C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64D55146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669BC444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"----------AGGREGATION----------"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00C55CBE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"Select the type of aggregation, 1.Mean, 2.Min/Max:"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2E83980D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int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aggregationType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Fonts w:ascii="Courier" w:hAnsi="Courier"/>
          <w:color w:val="000000" w:themeColor="text1"/>
          <w:sz w:val="24"/>
          <w:szCs w:val="24"/>
        </w:rPr>
        <w:t>readConsole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.nextInt();</w:t>
      </w:r>
    </w:p>
    <w:p w14:paraId="096CF8F4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Aggregation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aggregate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new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Aggregation(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34975988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aggregate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.performAggregation(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attributeToPreprocess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, </w:t>
      </w:r>
      <w:r w:rsidRPr="00ED0FBD">
        <w:rPr>
          <w:rFonts w:ascii="Courier" w:hAnsi="Courier"/>
          <w:color w:val="000000" w:themeColor="text1"/>
          <w:sz w:val="24"/>
          <w:szCs w:val="24"/>
        </w:rPr>
        <w:t>aggregationType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2D529109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5392C133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400AA931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"----------DISCRETIZATION----------"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74098EEB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"Enter the number of groups:"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2DBCD092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int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numberOfGroups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Fonts w:ascii="Courier" w:hAnsi="Courier"/>
          <w:color w:val="000000" w:themeColor="text1"/>
          <w:sz w:val="24"/>
          <w:szCs w:val="24"/>
        </w:rPr>
        <w:t>readConsole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.nextInt();</w:t>
      </w:r>
    </w:p>
    <w:p w14:paraId="3F9A4CFA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1D87E7CB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Discretization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discretize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new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Discretization(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01D4097A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discretize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.performDiscretization(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attributeToPreprocess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, </w:t>
      </w:r>
      <w:r w:rsidRPr="00ED0FBD">
        <w:rPr>
          <w:rFonts w:ascii="Courier" w:hAnsi="Courier"/>
          <w:color w:val="000000" w:themeColor="text1"/>
          <w:sz w:val="24"/>
          <w:szCs w:val="24"/>
        </w:rPr>
        <w:t>numberOfGroups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3E7C3FAC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3FA385B9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7F4DEBAF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"----------SAMPLING----------"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6B57A4D6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"Select the categorical attribute"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1C5BA725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i</w:t>
      </w:r>
      <w:r w:rsidRPr="00ED0FBD">
        <w:rPr>
          <w:rFonts w:ascii="Courier" w:hAnsi="Courier"/>
          <w:color w:val="000000" w:themeColor="text1"/>
          <w:sz w:val="24"/>
          <w:szCs w:val="24"/>
        </w:rPr>
        <w:t>=0;</w:t>
      </w:r>
    </w:p>
    <w:p w14:paraId="03280498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for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(String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a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attributes</w:t>
      </w:r>
      <w:r w:rsidRPr="00ED0FBD">
        <w:rPr>
          <w:rFonts w:ascii="Courier" w:hAnsi="Courier"/>
          <w:color w:val="000000" w:themeColor="text1"/>
          <w:sz w:val="24"/>
          <w:szCs w:val="24"/>
        </w:rPr>
        <w:t>){</w:t>
      </w:r>
    </w:p>
    <w:p w14:paraId="31450001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if</w:t>
      </w:r>
      <w:r w:rsidRPr="00ED0FBD">
        <w:rPr>
          <w:rFonts w:ascii="Courier" w:hAnsi="Courier"/>
          <w:color w:val="000000" w:themeColor="text1"/>
          <w:sz w:val="24"/>
          <w:szCs w:val="24"/>
        </w:rPr>
        <w:t>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attributeType</w:t>
      </w:r>
      <w:r w:rsidRPr="00ED0FBD">
        <w:rPr>
          <w:rFonts w:ascii="Courier" w:hAnsi="Courier"/>
          <w:color w:val="000000" w:themeColor="text1"/>
          <w:sz w:val="24"/>
          <w:szCs w:val="24"/>
        </w:rPr>
        <w:t>.get(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i</w:t>
      </w:r>
      <w:r w:rsidRPr="00ED0FBD">
        <w:rPr>
          <w:rFonts w:ascii="Courier" w:hAnsi="Courier"/>
          <w:color w:val="000000" w:themeColor="text1"/>
          <w:sz w:val="24"/>
          <w:szCs w:val="24"/>
        </w:rPr>
        <w:t>++) == 2)</w:t>
      </w:r>
    </w:p>
    <w:p w14:paraId="3F1DF677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i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Style w:val="s7"/>
          <w:rFonts w:ascii="Courier" w:hAnsi="Courier"/>
          <w:color w:val="000000" w:themeColor="text1"/>
          <w:sz w:val="24"/>
          <w:szCs w:val="24"/>
        </w:rPr>
        <w:t>"-"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a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7B850460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3905CC37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int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attributeToSample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Fonts w:ascii="Courier" w:hAnsi="Courier"/>
          <w:color w:val="000000" w:themeColor="text1"/>
          <w:sz w:val="24"/>
          <w:szCs w:val="24"/>
        </w:rPr>
        <w:t>readConsole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.nextInt();</w:t>
      </w:r>
    </w:p>
    <w:p w14:paraId="2E781ED7" w14:textId="77777777" w:rsidR="00243E52" w:rsidRPr="00ED0FBD" w:rsidRDefault="00243E52" w:rsidP="00243E52">
      <w:pPr>
        <w:pStyle w:val="p5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Style w:val="s6"/>
          <w:rFonts w:ascii="Courier" w:hAnsi="Courier"/>
          <w:color w:val="000000" w:themeColor="text1"/>
          <w:sz w:val="24"/>
          <w:szCs w:val="24"/>
        </w:rPr>
        <w:t>out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"Enter the size of the sample: "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5143F52C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int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sampleSize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Fonts w:ascii="Courier" w:hAnsi="Courier"/>
          <w:color w:val="000000" w:themeColor="text1"/>
          <w:sz w:val="24"/>
          <w:szCs w:val="24"/>
        </w:rPr>
        <w:t>readConsole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.nextInt();</w:t>
      </w:r>
    </w:p>
    <w:p w14:paraId="3721755F" w14:textId="77777777" w:rsidR="00243E52" w:rsidRPr="00ED0FBD" w:rsidRDefault="00243E52" w:rsidP="00243E52">
      <w:pPr>
        <w:pStyle w:val="p1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</w:p>
    <w:p w14:paraId="19A095EE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Sampling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sample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new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Sampling(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csv</w:t>
      </w:r>
      <w:r w:rsidRPr="00ED0FBD">
        <w:rPr>
          <w:rFonts w:ascii="Courier" w:hAnsi="Courier"/>
          <w:color w:val="000000" w:themeColor="text1"/>
          <w:sz w:val="24"/>
          <w:szCs w:val="24"/>
        </w:rPr>
        <w:t>);</w:t>
      </w:r>
    </w:p>
    <w:p w14:paraId="40A48BD3" w14:textId="77777777" w:rsidR="00243E52" w:rsidRPr="00ED0FBD" w:rsidRDefault="00243E52" w:rsidP="00243E52">
      <w:pPr>
        <w:pStyle w:val="p6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sample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.performSampling(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attributeToSample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 xml:space="preserve">, </w:t>
      </w:r>
      <w:r w:rsidRPr="00ED0FBD">
        <w:rPr>
          <w:rFonts w:ascii="Courier" w:hAnsi="Courier"/>
          <w:color w:val="000000" w:themeColor="text1"/>
          <w:sz w:val="24"/>
          <w:szCs w:val="24"/>
        </w:rPr>
        <w:t>sampleSize</w:t>
      </w:r>
      <w:r w:rsidRPr="00ED0FBD">
        <w:rPr>
          <w:rStyle w:val="s2"/>
          <w:rFonts w:ascii="Courier" w:hAnsi="Courier"/>
          <w:color w:val="000000" w:themeColor="text1"/>
          <w:sz w:val="24"/>
          <w:szCs w:val="24"/>
        </w:rPr>
        <w:t>);</w:t>
      </w:r>
    </w:p>
    <w:p w14:paraId="0394F89F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} </w:t>
      </w:r>
      <w:r w:rsidRPr="00ED0FBD">
        <w:rPr>
          <w:rStyle w:val="s1"/>
          <w:rFonts w:ascii="Courier" w:hAnsi="Courier"/>
          <w:color w:val="000000" w:themeColor="text1"/>
          <w:sz w:val="24"/>
          <w:szCs w:val="24"/>
        </w:rPr>
        <w:t>catch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(Exception </w:t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e</w:t>
      </w:r>
      <w:r w:rsidRPr="00ED0FBD">
        <w:rPr>
          <w:rFonts w:ascii="Courier" w:hAnsi="Courier"/>
          <w:color w:val="000000" w:themeColor="text1"/>
          <w:sz w:val="24"/>
          <w:szCs w:val="24"/>
        </w:rPr>
        <w:t>) {</w:t>
      </w:r>
    </w:p>
    <w:p w14:paraId="05128C82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// </w:t>
      </w:r>
      <w:r w:rsidRPr="00ED0FBD">
        <w:rPr>
          <w:rStyle w:val="s8"/>
          <w:rFonts w:ascii="Courier" w:hAnsi="Courier"/>
          <w:color w:val="000000" w:themeColor="text1"/>
          <w:sz w:val="24"/>
          <w:szCs w:val="24"/>
        </w:rPr>
        <w:t>TODO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Auto-generated catch block</w:t>
      </w:r>
    </w:p>
    <w:p w14:paraId="33A5192A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s3"/>
          <w:rFonts w:ascii="Courier" w:hAnsi="Courier"/>
          <w:color w:val="000000" w:themeColor="text1"/>
          <w:sz w:val="24"/>
          <w:szCs w:val="24"/>
        </w:rPr>
        <w:t>e</w:t>
      </w:r>
      <w:r w:rsidRPr="00ED0FBD">
        <w:rPr>
          <w:rFonts w:ascii="Courier" w:hAnsi="Courier"/>
          <w:color w:val="000000" w:themeColor="text1"/>
          <w:sz w:val="24"/>
          <w:szCs w:val="24"/>
        </w:rPr>
        <w:t>.printStackTrace();</w:t>
      </w:r>
    </w:p>
    <w:p w14:paraId="5FC3341A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07A78841" w14:textId="20C9AFBB" w:rsidR="00243E52" w:rsidRPr="00ED0FBD" w:rsidRDefault="00243E52" w:rsidP="00A33876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Style w:val="apple-tab-span"/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4122D5DE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51C3B446" w14:textId="77777777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sz w:val="24"/>
          <w:szCs w:val="24"/>
          <w:u w:val="single"/>
        </w:rPr>
      </w:pPr>
    </w:p>
    <w:p w14:paraId="5BE7CBD4" w14:textId="66835B28" w:rsidR="00243E52" w:rsidRPr="00ED0FBD" w:rsidRDefault="00243E52" w:rsidP="00243E52">
      <w:pPr>
        <w:pStyle w:val="p2"/>
        <w:pBdr>
          <w:left w:val="single" w:sz="4" w:space="1" w:color="auto"/>
        </w:pBdr>
        <w:rPr>
          <w:rFonts w:ascii="Courier" w:hAnsi="Courier"/>
          <w:sz w:val="24"/>
          <w:szCs w:val="24"/>
          <w:u w:val="single"/>
        </w:rPr>
      </w:pPr>
      <w:r w:rsidRPr="00ED0FBD">
        <w:rPr>
          <w:rFonts w:ascii="Courier" w:hAnsi="Courier"/>
          <w:sz w:val="24"/>
          <w:szCs w:val="24"/>
          <w:u w:val="single"/>
        </w:rPr>
        <w:t>DigestCSV.java</w:t>
      </w:r>
    </w:p>
    <w:p w14:paraId="33041F7B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java.io.BufferedReader;</w:t>
      </w:r>
    </w:p>
    <w:p w14:paraId="40387605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java.io.File;</w:t>
      </w:r>
    </w:p>
    <w:p w14:paraId="51146A7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java.io.FileReader;</w:t>
      </w:r>
    </w:p>
    <w:p w14:paraId="1745507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java.io.IOException;</w:t>
      </w:r>
    </w:p>
    <w:p w14:paraId="592CBB06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java.util.ArrayList;</w:t>
      </w:r>
    </w:p>
    <w:p w14:paraId="240FAE32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java.util.Arrays;</w:t>
      </w:r>
    </w:p>
    <w:p w14:paraId="089A85EA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java.util.Scanner;</w:t>
      </w:r>
    </w:p>
    <w:p w14:paraId="2B101C0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240F1C7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public class DigestCSV {</w:t>
      </w:r>
    </w:p>
    <w:p w14:paraId="72C3F3B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String fileName;</w:t>
      </w:r>
    </w:p>
    <w:p w14:paraId="6269C8A9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ArrayList&lt;String&gt; attributes;</w:t>
      </w:r>
    </w:p>
    <w:p w14:paraId="0F43EE1D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ArrayList&lt;Integer&gt; attributeType;</w:t>
      </w:r>
    </w:p>
    <w:p w14:paraId="3C12858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ArrayList&lt;ArrayList&lt;String&gt;&gt; records;</w:t>
      </w:r>
    </w:p>
    <w:p w14:paraId="2D9998AF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public DigestCSV(String fileName) throws IOException{</w:t>
      </w:r>
    </w:p>
    <w:p w14:paraId="78834916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File file = new File(fileName);</w:t>
      </w:r>
    </w:p>
    <w:p w14:paraId="5F97D730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Scanner readConsole = new Scanner(System.in);</w:t>
      </w:r>
    </w:p>
    <w:p w14:paraId="5F273290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Scanner readFile = new Scanner(new File(fileName));</w:t>
      </w:r>
    </w:p>
    <w:p w14:paraId="7DCBAE40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attributes = new ArrayList&lt;&gt;(Arrays.asList(readFile.nextLine().split(",")));</w:t>
      </w:r>
    </w:p>
    <w:p w14:paraId="09E8DBB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System.out.println("For each of the attribute, enter the type of the attribute");</w:t>
      </w:r>
    </w:p>
    <w:p w14:paraId="4540D45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System.out.println("1. Numberic , 2.Categorical String");</w:t>
      </w:r>
    </w:p>
    <w:p w14:paraId="631DF80C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attributeType = new ArrayList&lt;&gt;();</w:t>
      </w:r>
    </w:p>
    <w:p w14:paraId="0FC1CF49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for(String a : attributes){</w:t>
      </w:r>
    </w:p>
    <w:p w14:paraId="1939DEB7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System.out.print(a + " is of type:");</w:t>
      </w:r>
    </w:p>
    <w:p w14:paraId="5C21D8FD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attributeType.add(readConsole.nextInt());</w:t>
      </w:r>
    </w:p>
    <w:p w14:paraId="198E38D4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026EB7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records = new ArrayList&lt;&gt;();</w:t>
      </w:r>
    </w:p>
    <w:p w14:paraId="702414E3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while(readFile.hasNextLine()){</w:t>
      </w:r>
    </w:p>
    <w:p w14:paraId="33422E72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records.add(new ArrayList(Arrays.asList(readFile.nextLine().split(","))));</w:t>
      </w:r>
    </w:p>
    <w:p w14:paraId="0CFC9586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5100DB7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readFile.close();</w:t>
      </w:r>
    </w:p>
    <w:p w14:paraId="28EF6CDF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430734B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584CF0E3" w14:textId="1AC208C3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  <w:u w:val="single"/>
        </w:rPr>
      </w:pPr>
      <w:r w:rsidRPr="00ED0FBD">
        <w:rPr>
          <w:rFonts w:ascii="Courier" w:hAnsi="Courier"/>
          <w:color w:val="000000" w:themeColor="text1"/>
          <w:sz w:val="24"/>
          <w:szCs w:val="24"/>
          <w:u w:val="single"/>
        </w:rPr>
        <w:t>Aggregation.java</w:t>
      </w:r>
    </w:p>
    <w:p w14:paraId="264230C7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java.util.*;</w:t>
      </w:r>
    </w:p>
    <w:p w14:paraId="54560DD2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java.util.Map.Entry;</w:t>
      </w:r>
    </w:p>
    <w:p w14:paraId="045D0EBB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java.io.*;</w:t>
      </w:r>
    </w:p>
    <w:p w14:paraId="010ABC75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public class Aggregation {</w:t>
      </w:r>
    </w:p>
    <w:p w14:paraId="13EC818A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DigestCSV csv;</w:t>
      </w:r>
    </w:p>
    <w:p w14:paraId="733244FA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public Aggregation(DigestCSV csv){</w:t>
      </w:r>
    </w:p>
    <w:p w14:paraId="6A8D18DA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this.csv = csv;</w:t>
      </w:r>
    </w:p>
    <w:p w14:paraId="41FF4653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7939C3E7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public void performAggregation(int attributeToAggregate, int aggregationType) throws IOException{</w:t>
      </w:r>
    </w:p>
    <w:p w14:paraId="381D6862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if(aggregationType == 1){</w:t>
      </w:r>
    </w:p>
    <w:p w14:paraId="5B3A4DFE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// Mean</w:t>
      </w:r>
    </w:p>
    <w:p w14:paraId="66CEF3AB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Double sum=0.0;</w:t>
      </w:r>
    </w:p>
    <w:p w14:paraId="2C66E4A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int count = 0;</w:t>
      </w:r>
    </w:p>
    <w:p w14:paraId="025DB17C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for(ArrayList&lt;String&gt; record : csv.records){</w:t>
      </w:r>
    </w:p>
    <w:p w14:paraId="5F6E8FFA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sum +=  Float.parseFloat(record.get(attributeToAggregate -1));</w:t>
      </w:r>
    </w:p>
    <w:p w14:paraId="2F9650ED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count++;</w:t>
      </w:r>
    </w:p>
    <w:p w14:paraId="34AB5C2E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2CFC2083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System.out.println("Aggregation of "+csv.attributes.get(attributeToAggregate-1)+ " is "+sum/count);</w:t>
      </w:r>
    </w:p>
    <w:p w14:paraId="5F780639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A93A13C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else if(aggregationType == 2){</w:t>
      </w:r>
    </w:p>
    <w:p w14:paraId="2C9D3D2F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// Min-Max</w:t>
      </w:r>
    </w:p>
    <w:p w14:paraId="27410B5E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float min =9999999, max =-999999;</w:t>
      </w:r>
    </w:p>
    <w:p w14:paraId="055DE015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for(ArrayList&lt;String&gt; record : csv.records){</w:t>
      </w:r>
    </w:p>
    <w:p w14:paraId="7D6A2B50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float value =  Float.parseFloat(record.get(attributeToAggregate -1));</w:t>
      </w:r>
    </w:p>
    <w:p w14:paraId="6D0CAA46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if(value&lt;min) min = value;</w:t>
      </w:r>
    </w:p>
    <w:p w14:paraId="19ED365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if(value&gt;max) max = value;</w:t>
      </w:r>
    </w:p>
    <w:p w14:paraId="3C4A8BA3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2DBB280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System.out.println("Minimum- "+min+", Maximum- "+max);</w:t>
      </w:r>
    </w:p>
    <w:p w14:paraId="115B9A84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2436E6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6FEF44F3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20D6E195" w14:textId="138678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  <w:u w:val="single"/>
        </w:rPr>
      </w:pPr>
      <w:r w:rsidRPr="00ED0FBD">
        <w:rPr>
          <w:rFonts w:ascii="Courier" w:hAnsi="Courier"/>
          <w:color w:val="000000" w:themeColor="text1"/>
          <w:sz w:val="24"/>
          <w:szCs w:val="24"/>
          <w:u w:val="single"/>
        </w:rPr>
        <w:t>Discretization.java</w:t>
      </w:r>
    </w:p>
    <w:p w14:paraId="3C2372FE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java.util.ArrayList;</w:t>
      </w:r>
    </w:p>
    <w:p w14:paraId="36FF40DB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7967EF71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public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class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Discretization {</w:t>
      </w:r>
    </w:p>
    <w:p w14:paraId="2359B2BF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DigestCSV </w:t>
      </w:r>
      <w:r w:rsidRPr="00ED0FBD">
        <w:rPr>
          <w:rFonts w:ascii="Courier" w:hAnsi="Courier"/>
          <w:color w:val="000000" w:themeColor="text1"/>
          <w:sz w:val="24"/>
          <w:szCs w:val="24"/>
        </w:rPr>
        <w:t>csv</w:t>
      </w:r>
      <w:r w:rsidRPr="00243E52">
        <w:rPr>
          <w:rFonts w:ascii="Courier" w:hAnsi="Courier"/>
          <w:color w:val="000000" w:themeColor="text1"/>
          <w:sz w:val="24"/>
          <w:szCs w:val="24"/>
        </w:rPr>
        <w:t>;</w:t>
      </w:r>
    </w:p>
    <w:p w14:paraId="432B040E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public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Discretization(DigestCSV </w:t>
      </w:r>
      <w:r w:rsidRPr="00ED0FBD">
        <w:rPr>
          <w:rFonts w:ascii="Courier" w:hAnsi="Courier"/>
          <w:color w:val="000000" w:themeColor="text1"/>
          <w:sz w:val="24"/>
          <w:szCs w:val="24"/>
        </w:rPr>
        <w:t>csv</w:t>
      </w:r>
      <w:r w:rsidRPr="00243E52">
        <w:rPr>
          <w:rFonts w:ascii="Courier" w:hAnsi="Courier"/>
          <w:color w:val="000000" w:themeColor="text1"/>
          <w:sz w:val="24"/>
          <w:szCs w:val="24"/>
        </w:rPr>
        <w:t>){</w:t>
      </w:r>
    </w:p>
    <w:p w14:paraId="64476F8A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this</w:t>
      </w:r>
      <w:r w:rsidRPr="00243E52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Fonts w:ascii="Courier" w:hAnsi="Courier"/>
          <w:color w:val="000000" w:themeColor="text1"/>
          <w:sz w:val="24"/>
          <w:szCs w:val="24"/>
        </w:rPr>
        <w:t>csv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ED0FBD">
        <w:rPr>
          <w:rFonts w:ascii="Courier" w:hAnsi="Courier"/>
          <w:color w:val="000000" w:themeColor="text1"/>
          <w:sz w:val="24"/>
          <w:szCs w:val="24"/>
        </w:rPr>
        <w:t>csv</w:t>
      </w:r>
      <w:r w:rsidRPr="00243E52">
        <w:rPr>
          <w:rFonts w:ascii="Courier" w:hAnsi="Courier"/>
          <w:color w:val="000000" w:themeColor="text1"/>
          <w:sz w:val="24"/>
          <w:szCs w:val="24"/>
        </w:rPr>
        <w:t>;</w:t>
      </w:r>
    </w:p>
    <w:p w14:paraId="238EF4E6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}</w:t>
      </w:r>
    </w:p>
    <w:p w14:paraId="3E55E762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 xml:space="preserve">public void performDiscretization(int </w:t>
      </w:r>
      <w:r w:rsidRPr="00243E52">
        <w:rPr>
          <w:rFonts w:ascii="Courier" w:hAnsi="Courier"/>
          <w:color w:val="000000" w:themeColor="text1"/>
          <w:sz w:val="24"/>
          <w:szCs w:val="24"/>
        </w:rPr>
        <w:t>attributeToDiscretize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, int </w:t>
      </w:r>
      <w:r w:rsidRPr="00243E52">
        <w:rPr>
          <w:rFonts w:ascii="Courier" w:hAnsi="Courier"/>
          <w:color w:val="000000" w:themeColor="text1"/>
          <w:sz w:val="24"/>
          <w:szCs w:val="24"/>
        </w:rPr>
        <w:t>numberOfGroups</w:t>
      </w:r>
      <w:r w:rsidRPr="00ED0FBD">
        <w:rPr>
          <w:rFonts w:ascii="Courier" w:hAnsi="Courier"/>
          <w:color w:val="000000" w:themeColor="text1"/>
          <w:sz w:val="24"/>
          <w:szCs w:val="24"/>
        </w:rPr>
        <w:t>) {</w:t>
      </w:r>
    </w:p>
    <w:p w14:paraId="009A6D8D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float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min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=9999999, </w:t>
      </w:r>
      <w:r w:rsidRPr="00ED0FBD">
        <w:rPr>
          <w:rFonts w:ascii="Courier" w:hAnsi="Courier"/>
          <w:color w:val="000000" w:themeColor="text1"/>
          <w:sz w:val="24"/>
          <w:szCs w:val="24"/>
        </w:rPr>
        <w:t>max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=-9999999;</w:t>
      </w:r>
    </w:p>
    <w:p w14:paraId="3F69709F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(ArrayList&lt;String&gt; 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ED0FBD">
        <w:rPr>
          <w:rFonts w:ascii="Courier" w:hAnsi="Courier"/>
          <w:color w:val="000000" w:themeColor="text1"/>
          <w:sz w:val="24"/>
          <w:szCs w:val="24"/>
        </w:rPr>
        <w:t>csv</w:t>
      </w:r>
      <w:r w:rsidRPr="00243E52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records</w:t>
      </w:r>
      <w:r w:rsidRPr="00243E52">
        <w:rPr>
          <w:rFonts w:ascii="Courier" w:hAnsi="Courier"/>
          <w:color w:val="000000" w:themeColor="text1"/>
          <w:sz w:val="24"/>
          <w:szCs w:val="24"/>
        </w:rPr>
        <w:t>){</w:t>
      </w:r>
    </w:p>
    <w:p w14:paraId="4B1258A8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float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value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=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  </w:t>
      </w:r>
      <w:r w:rsidRPr="00243E52">
        <w:rPr>
          <w:rFonts w:ascii="Courier" w:hAnsi="Courier"/>
          <w:color w:val="000000" w:themeColor="text1"/>
          <w:sz w:val="24"/>
          <w:szCs w:val="24"/>
        </w:rPr>
        <w:t>Float.parseFloat(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</w:t>
      </w:r>
      <w:r w:rsidRPr="00243E52">
        <w:rPr>
          <w:rFonts w:ascii="Courier" w:hAnsi="Courier"/>
          <w:color w:val="000000" w:themeColor="text1"/>
          <w:sz w:val="24"/>
          <w:szCs w:val="24"/>
        </w:rPr>
        <w:t>.get(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attributeToDiscretize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-1));</w:t>
      </w:r>
    </w:p>
    <w:p w14:paraId="19E0029F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</w:t>
      </w:r>
      <w:r w:rsidRPr="00243E52">
        <w:rPr>
          <w:rFonts w:ascii="Courier" w:hAnsi="Courier"/>
          <w:color w:val="000000" w:themeColor="text1"/>
          <w:sz w:val="24"/>
          <w:szCs w:val="24"/>
        </w:rPr>
        <w:t>value</w:t>
      </w:r>
      <w:r w:rsidRPr="00ED0FBD">
        <w:rPr>
          <w:rFonts w:ascii="Courier" w:hAnsi="Courier"/>
          <w:color w:val="000000" w:themeColor="text1"/>
          <w:sz w:val="24"/>
          <w:szCs w:val="24"/>
        </w:rPr>
        <w:t>&lt;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)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243E52">
        <w:rPr>
          <w:rFonts w:ascii="Courier" w:hAnsi="Courier"/>
          <w:color w:val="000000" w:themeColor="text1"/>
          <w:sz w:val="24"/>
          <w:szCs w:val="24"/>
        </w:rPr>
        <w:t>value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41D13C38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</w:t>
      </w:r>
      <w:r w:rsidRPr="00243E52">
        <w:rPr>
          <w:rFonts w:ascii="Courier" w:hAnsi="Courier"/>
          <w:color w:val="000000" w:themeColor="text1"/>
          <w:sz w:val="24"/>
          <w:szCs w:val="24"/>
        </w:rPr>
        <w:t>value</w:t>
      </w:r>
      <w:r w:rsidRPr="00ED0FBD">
        <w:rPr>
          <w:rFonts w:ascii="Courier" w:hAnsi="Courier"/>
          <w:color w:val="000000" w:themeColor="text1"/>
          <w:sz w:val="24"/>
          <w:szCs w:val="24"/>
        </w:rPr>
        <w:t>&gt;</w:t>
      </w:r>
      <w:r w:rsidRPr="00243E52">
        <w:rPr>
          <w:rFonts w:ascii="Courier" w:hAnsi="Courier"/>
          <w:color w:val="000000" w:themeColor="text1"/>
          <w:sz w:val="24"/>
          <w:szCs w:val="24"/>
        </w:rPr>
        <w:t>max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) </w:t>
      </w:r>
      <w:r w:rsidRPr="00243E52">
        <w:rPr>
          <w:rFonts w:ascii="Courier" w:hAnsi="Courier"/>
          <w:color w:val="000000" w:themeColor="text1"/>
          <w:sz w:val="24"/>
          <w:szCs w:val="24"/>
        </w:rPr>
        <w:t>max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243E52">
        <w:rPr>
          <w:rFonts w:ascii="Courier" w:hAnsi="Courier"/>
          <w:color w:val="000000" w:themeColor="text1"/>
          <w:sz w:val="24"/>
          <w:szCs w:val="24"/>
        </w:rPr>
        <w:t>value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12FFFB80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}</w:t>
      </w:r>
    </w:p>
    <w:p w14:paraId="01601819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 xml:space="preserve">float 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(</w:t>
      </w:r>
      <w:r w:rsidRPr="00243E52">
        <w:rPr>
          <w:rFonts w:ascii="Courier" w:hAnsi="Courier"/>
          <w:color w:val="000000" w:themeColor="text1"/>
          <w:sz w:val="24"/>
          <w:szCs w:val="24"/>
        </w:rPr>
        <w:t>max</w:t>
      </w:r>
      <w:r w:rsidRPr="00ED0FBD">
        <w:rPr>
          <w:rFonts w:ascii="Courier" w:hAnsi="Courier"/>
          <w:color w:val="000000" w:themeColor="text1"/>
          <w:sz w:val="24"/>
          <w:szCs w:val="24"/>
        </w:rPr>
        <w:t>-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>)/</w:t>
      </w:r>
      <w:r w:rsidRPr="00243E52">
        <w:rPr>
          <w:rFonts w:ascii="Courier" w:hAnsi="Courier"/>
          <w:color w:val="000000" w:themeColor="text1"/>
          <w:sz w:val="24"/>
          <w:szCs w:val="24"/>
        </w:rPr>
        <w:t>numberOfGroups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5E892C34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(ArrayList&lt;String&gt; 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ED0FBD">
        <w:rPr>
          <w:rFonts w:ascii="Courier" w:hAnsi="Courier"/>
          <w:color w:val="000000" w:themeColor="text1"/>
          <w:sz w:val="24"/>
          <w:szCs w:val="24"/>
        </w:rPr>
        <w:t>csv</w:t>
      </w:r>
      <w:r w:rsidRPr="00243E52">
        <w:rPr>
          <w:rFonts w:ascii="Courier" w:hAnsi="Courier"/>
          <w:color w:val="000000" w:themeColor="text1"/>
          <w:sz w:val="24"/>
          <w:szCs w:val="24"/>
        </w:rPr>
        <w:t>.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records</w:t>
      </w:r>
      <w:r w:rsidRPr="00243E52">
        <w:rPr>
          <w:rFonts w:ascii="Courier" w:hAnsi="Courier"/>
          <w:color w:val="000000" w:themeColor="text1"/>
          <w:sz w:val="24"/>
          <w:szCs w:val="24"/>
        </w:rPr>
        <w:t>){</w:t>
      </w:r>
    </w:p>
    <w:p w14:paraId="4F71BEC7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(String </w:t>
      </w:r>
      <w:r w:rsidRPr="00ED0FBD">
        <w:rPr>
          <w:rFonts w:ascii="Courier" w:hAnsi="Courier"/>
          <w:color w:val="000000" w:themeColor="text1"/>
          <w:sz w:val="24"/>
          <w:szCs w:val="24"/>
        </w:rPr>
        <w:t>a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</w:t>
      </w:r>
      <w:r w:rsidRPr="00243E52">
        <w:rPr>
          <w:rFonts w:ascii="Courier" w:hAnsi="Courier"/>
          <w:color w:val="000000" w:themeColor="text1"/>
          <w:sz w:val="24"/>
          <w:szCs w:val="24"/>
        </w:rPr>
        <w:t>){</w:t>
      </w:r>
    </w:p>
    <w:p w14:paraId="59B0AF35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Fonts w:ascii="Courier" w:hAnsi="Courier"/>
          <w:color w:val="000000" w:themeColor="text1"/>
          <w:sz w:val="24"/>
          <w:szCs w:val="24"/>
        </w:rPr>
        <w:t>out</w:t>
      </w:r>
      <w:r w:rsidRPr="00243E52">
        <w:rPr>
          <w:rFonts w:ascii="Courier" w:hAnsi="Courier"/>
          <w:color w:val="000000" w:themeColor="text1"/>
          <w:sz w:val="24"/>
          <w:szCs w:val="24"/>
        </w:rPr>
        <w:t>.print(</w:t>
      </w:r>
      <w:r w:rsidRPr="00ED0FBD">
        <w:rPr>
          <w:rFonts w:ascii="Courier" w:hAnsi="Courier"/>
          <w:color w:val="000000" w:themeColor="text1"/>
          <w:sz w:val="24"/>
          <w:szCs w:val="24"/>
        </w:rPr>
        <w:t>a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Fonts w:ascii="Courier" w:hAnsi="Courier"/>
          <w:color w:val="000000" w:themeColor="text1"/>
          <w:sz w:val="24"/>
          <w:szCs w:val="24"/>
        </w:rPr>
        <w:t>"\t"</w:t>
      </w:r>
      <w:r w:rsidRPr="00243E52">
        <w:rPr>
          <w:rFonts w:ascii="Courier" w:hAnsi="Courier"/>
          <w:color w:val="000000" w:themeColor="text1"/>
          <w:sz w:val="24"/>
          <w:szCs w:val="24"/>
        </w:rPr>
        <w:t>);</w:t>
      </w:r>
    </w:p>
    <w:p w14:paraId="6A3E7911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}</w:t>
      </w:r>
    </w:p>
    <w:p w14:paraId="79B761D5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float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ED0FBD">
        <w:rPr>
          <w:rFonts w:ascii="Courier" w:hAnsi="Courier"/>
          <w:color w:val="000000" w:themeColor="text1"/>
          <w:sz w:val="24"/>
          <w:szCs w:val="24"/>
        </w:rPr>
        <w:t>r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= Float.parseFloat(</w:t>
      </w:r>
      <w:r w:rsidRPr="00ED0FBD">
        <w:rPr>
          <w:rFonts w:ascii="Courier" w:hAnsi="Courier"/>
          <w:color w:val="000000" w:themeColor="text1"/>
          <w:sz w:val="24"/>
          <w:szCs w:val="24"/>
        </w:rPr>
        <w:t>record</w:t>
      </w:r>
      <w:r w:rsidRPr="00243E52">
        <w:rPr>
          <w:rFonts w:ascii="Courier" w:hAnsi="Courier"/>
          <w:color w:val="000000" w:themeColor="text1"/>
          <w:sz w:val="24"/>
          <w:szCs w:val="24"/>
        </w:rPr>
        <w:t>.get(</w:t>
      </w:r>
      <w:r w:rsidRPr="00ED0FBD">
        <w:rPr>
          <w:rFonts w:ascii="Courier" w:hAnsi="Courier"/>
          <w:color w:val="000000" w:themeColor="text1"/>
          <w:sz w:val="24"/>
          <w:szCs w:val="24"/>
        </w:rPr>
        <w:t>attributeToDiscretize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-1));</w:t>
      </w:r>
    </w:p>
    <w:p w14:paraId="0B310E5C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 xml:space="preserve">float </w:t>
      </w:r>
      <w:r w:rsidRPr="00243E52">
        <w:rPr>
          <w:rFonts w:ascii="Courier" w:hAnsi="Courier"/>
          <w:color w:val="000000" w:themeColor="text1"/>
          <w:sz w:val="24"/>
          <w:szCs w:val="24"/>
        </w:rPr>
        <w:t>lowerBound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(float) Math.floor((</w:t>
      </w:r>
      <w:r w:rsidRPr="00243E52">
        <w:rPr>
          <w:rFonts w:ascii="Courier" w:hAnsi="Courier"/>
          <w:color w:val="000000" w:themeColor="text1"/>
          <w:sz w:val="24"/>
          <w:szCs w:val="24"/>
        </w:rPr>
        <w:t>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-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>)/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>)*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74009B23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 xml:space="preserve">float </w:t>
      </w:r>
      <w:r w:rsidRPr="00243E52">
        <w:rPr>
          <w:rFonts w:ascii="Courier" w:hAnsi="Courier"/>
          <w:color w:val="000000" w:themeColor="text1"/>
          <w:sz w:val="24"/>
          <w:szCs w:val="24"/>
        </w:rPr>
        <w:t>upperBound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(float) Math.ceil((</w:t>
      </w:r>
      <w:r w:rsidRPr="00243E52">
        <w:rPr>
          <w:rFonts w:ascii="Courier" w:hAnsi="Courier"/>
          <w:color w:val="000000" w:themeColor="text1"/>
          <w:sz w:val="24"/>
          <w:szCs w:val="24"/>
        </w:rPr>
        <w:t>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-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>)/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>)*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564C8500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</w:t>
      </w:r>
      <w:r w:rsidRPr="00243E52">
        <w:rPr>
          <w:rFonts w:ascii="Courier" w:hAnsi="Courier"/>
          <w:color w:val="000000" w:themeColor="text1"/>
          <w:sz w:val="24"/>
          <w:szCs w:val="24"/>
        </w:rPr>
        <w:t>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==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) </w:t>
      </w:r>
      <w:r w:rsidRPr="00243E52">
        <w:rPr>
          <w:rFonts w:ascii="Courier" w:hAnsi="Courier"/>
          <w:color w:val="000000" w:themeColor="text1"/>
          <w:sz w:val="24"/>
          <w:szCs w:val="24"/>
        </w:rPr>
        <w:t>upperBound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243E52">
        <w:rPr>
          <w:rFonts w:ascii="Courier" w:hAnsi="Courier"/>
          <w:color w:val="000000" w:themeColor="text1"/>
          <w:sz w:val="24"/>
          <w:szCs w:val="24"/>
        </w:rPr>
        <w:t>min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5097316F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</w:t>
      </w:r>
      <w:r w:rsidRPr="00243E52">
        <w:rPr>
          <w:rFonts w:ascii="Courier" w:hAnsi="Courier"/>
          <w:color w:val="000000" w:themeColor="text1"/>
          <w:sz w:val="24"/>
          <w:szCs w:val="24"/>
        </w:rPr>
        <w:t>r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== </w:t>
      </w:r>
      <w:r w:rsidRPr="00243E52">
        <w:rPr>
          <w:rFonts w:ascii="Courier" w:hAnsi="Courier"/>
          <w:color w:val="000000" w:themeColor="text1"/>
          <w:sz w:val="24"/>
          <w:szCs w:val="24"/>
        </w:rPr>
        <w:t>max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) </w:t>
      </w:r>
      <w:r w:rsidRPr="00243E52">
        <w:rPr>
          <w:rFonts w:ascii="Courier" w:hAnsi="Courier"/>
          <w:color w:val="000000" w:themeColor="text1"/>
          <w:sz w:val="24"/>
          <w:szCs w:val="24"/>
        </w:rPr>
        <w:t>lowerBound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243E52">
        <w:rPr>
          <w:rFonts w:ascii="Courier" w:hAnsi="Courier"/>
          <w:color w:val="000000" w:themeColor="text1"/>
          <w:sz w:val="24"/>
          <w:szCs w:val="24"/>
        </w:rPr>
        <w:t>max</w:t>
      </w:r>
      <w:r w:rsidRPr="00ED0FBD">
        <w:rPr>
          <w:rFonts w:ascii="Courier" w:hAnsi="Courier"/>
          <w:color w:val="000000" w:themeColor="text1"/>
          <w:sz w:val="24"/>
          <w:szCs w:val="24"/>
        </w:rPr>
        <w:t xml:space="preserve"> - </w:t>
      </w:r>
      <w:r w:rsidRPr="00243E52">
        <w:rPr>
          <w:rFonts w:ascii="Courier" w:hAnsi="Courier"/>
          <w:color w:val="000000" w:themeColor="text1"/>
          <w:sz w:val="24"/>
          <w:szCs w:val="24"/>
        </w:rPr>
        <w:t>groupSize</w:t>
      </w:r>
      <w:r w:rsidRPr="00ED0FBD">
        <w:rPr>
          <w:rFonts w:ascii="Courier" w:hAnsi="Courier"/>
          <w:color w:val="000000" w:themeColor="text1"/>
          <w:sz w:val="24"/>
          <w:szCs w:val="24"/>
        </w:rPr>
        <w:t>;</w:t>
      </w:r>
    </w:p>
    <w:p w14:paraId="53504065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System.</w:t>
      </w:r>
      <w:r w:rsidRPr="00ED0FBD">
        <w:rPr>
          <w:rFonts w:ascii="Courier" w:hAnsi="Courier"/>
          <w:color w:val="000000" w:themeColor="text1"/>
          <w:sz w:val="24"/>
          <w:szCs w:val="24"/>
        </w:rPr>
        <w:t>out</w:t>
      </w:r>
      <w:r w:rsidRPr="00243E52">
        <w:rPr>
          <w:rFonts w:ascii="Courier" w:hAnsi="Courier"/>
          <w:color w:val="000000" w:themeColor="text1"/>
          <w:sz w:val="24"/>
          <w:szCs w:val="24"/>
        </w:rPr>
        <w:t>.println(</w:t>
      </w:r>
      <w:r w:rsidRPr="00ED0FBD">
        <w:rPr>
          <w:rFonts w:ascii="Courier" w:hAnsi="Courier"/>
          <w:color w:val="000000" w:themeColor="text1"/>
          <w:sz w:val="24"/>
          <w:szCs w:val="24"/>
        </w:rPr>
        <w:t>lowerBound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Fonts w:ascii="Courier" w:hAnsi="Courier"/>
          <w:color w:val="000000" w:themeColor="text1"/>
          <w:sz w:val="24"/>
          <w:szCs w:val="24"/>
        </w:rPr>
        <w:t>" - "</w:t>
      </w:r>
      <w:r w:rsidRPr="00243E52">
        <w:rPr>
          <w:rFonts w:ascii="Courier" w:hAnsi="Courier"/>
          <w:color w:val="000000" w:themeColor="text1"/>
          <w:sz w:val="24"/>
          <w:szCs w:val="24"/>
        </w:rPr>
        <w:t xml:space="preserve"> + </w:t>
      </w:r>
      <w:r w:rsidRPr="00ED0FBD">
        <w:rPr>
          <w:rFonts w:ascii="Courier" w:hAnsi="Courier"/>
          <w:color w:val="000000" w:themeColor="text1"/>
          <w:sz w:val="24"/>
          <w:szCs w:val="24"/>
        </w:rPr>
        <w:t>upperBound</w:t>
      </w:r>
      <w:r w:rsidRPr="00243E52">
        <w:rPr>
          <w:rFonts w:ascii="Courier" w:hAnsi="Courier"/>
          <w:color w:val="000000" w:themeColor="text1"/>
          <w:sz w:val="24"/>
          <w:szCs w:val="24"/>
        </w:rPr>
        <w:t>);</w:t>
      </w:r>
    </w:p>
    <w:p w14:paraId="48C35110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}</w:t>
      </w:r>
    </w:p>
    <w:p w14:paraId="08099BA6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243E52">
        <w:rPr>
          <w:rFonts w:ascii="Courier" w:hAnsi="Courier"/>
          <w:color w:val="000000" w:themeColor="text1"/>
          <w:sz w:val="24"/>
          <w:szCs w:val="24"/>
        </w:rPr>
        <w:t>}</w:t>
      </w:r>
    </w:p>
    <w:p w14:paraId="73A4D1B2" w14:textId="77777777" w:rsidR="00243E52" w:rsidRPr="00243E52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243E52">
        <w:rPr>
          <w:rFonts w:ascii="Courier" w:hAnsi="Courier"/>
          <w:color w:val="000000" w:themeColor="text1"/>
          <w:sz w:val="24"/>
          <w:szCs w:val="24"/>
        </w:rPr>
        <w:t>}</w:t>
      </w:r>
    </w:p>
    <w:p w14:paraId="49350ED2" w14:textId="4239F4FC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  <w:u w:val="single"/>
        </w:rPr>
      </w:pPr>
      <w:r w:rsidRPr="00ED0FBD">
        <w:rPr>
          <w:rFonts w:ascii="Courier" w:hAnsi="Courier"/>
          <w:color w:val="000000" w:themeColor="text1"/>
          <w:sz w:val="24"/>
          <w:szCs w:val="24"/>
          <w:u w:val="single"/>
        </w:rPr>
        <w:t>Sampling.java</w:t>
      </w:r>
    </w:p>
    <w:p w14:paraId="270C77C8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java.util.ArrayList;</w:t>
      </w:r>
    </w:p>
    <w:p w14:paraId="245C07E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java.util.HashMap;</w:t>
      </w:r>
    </w:p>
    <w:p w14:paraId="79A6FC8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import java.util.Random;</w:t>
      </w:r>
    </w:p>
    <w:p w14:paraId="1631E2CB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12D63807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public class Sampling {</w:t>
      </w:r>
    </w:p>
    <w:p w14:paraId="3F301373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</w:p>
    <w:p w14:paraId="3266F161" w14:textId="77777777" w:rsidR="00243E52" w:rsidRPr="00ED0FBD" w:rsidRDefault="00243E52" w:rsidP="00243E52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DigestCSV csv;</w:t>
      </w:r>
    </w:p>
    <w:p w14:paraId="3246DE78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public Sampling(DigestCSV csv) {</w:t>
      </w:r>
    </w:p>
    <w:p w14:paraId="63D17F54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this.csv = csv;</w:t>
      </w:r>
    </w:p>
    <w:p w14:paraId="770E9C45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68DEC58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0DB0A764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public void performSampling(int attributeToSample, int sampleSize) {</w:t>
      </w:r>
    </w:p>
    <w:p w14:paraId="4D125C60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// Stratify Data</w:t>
      </w:r>
    </w:p>
    <w:p w14:paraId="546EBFCA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HashMap&lt;String, ArrayList&lt;ArrayList&lt;String&gt;&gt;&gt; classes = new HashMap&lt;&gt;();</w:t>
      </w:r>
    </w:p>
    <w:p w14:paraId="37C09E52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for(ArrayList&lt;String&gt; record : csv.records){</w:t>
      </w:r>
    </w:p>
    <w:p w14:paraId="738685E1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if(classes.containsKey(record.get(attributeToSample - 1))){</w:t>
      </w:r>
    </w:p>
    <w:p w14:paraId="0ACAFDA1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classes.get(record.get(attributeToSample - 1)).add(record);</w:t>
      </w:r>
    </w:p>
    <w:p w14:paraId="2870CAC1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A1F099C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else{</w:t>
      </w:r>
    </w:p>
    <w:p w14:paraId="63C061B0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classes.put(record.get(attributeToSample - 1), new ArrayList&lt;&gt;());</w:t>
      </w:r>
    </w:p>
    <w:p w14:paraId="667089BB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classes.get(record.get(attributeToSample - 1)).add(record);</w:t>
      </w:r>
    </w:p>
    <w:p w14:paraId="0660C140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48E26075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2F9B48CA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int totalRecords = csv.records.size();</w:t>
      </w:r>
    </w:p>
    <w:p w14:paraId="73443084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Random random = new Random();</w:t>
      </w:r>
    </w:p>
    <w:p w14:paraId="1A062E91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ArrayList&lt;ArrayList&lt;String&gt;&gt; sample = new ArrayList&lt;&gt;();</w:t>
      </w:r>
    </w:p>
    <w:p w14:paraId="7A3538D4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for(String k : classes.keySet()){</w:t>
      </w:r>
    </w:p>
    <w:p w14:paraId="66D21A25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int classSize = classes.get(k).size();</w:t>
      </w:r>
    </w:p>
    <w:p w14:paraId="2541E478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int classSampleSize = (classSize * sampleSize)/totalRecords;</w:t>
      </w:r>
    </w:p>
    <w:p w14:paraId="6BE6A010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</w:p>
    <w:p w14:paraId="0997892A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for(int i=0; i&lt;classSampleSize; i++){</w:t>
      </w:r>
    </w:p>
    <w:p w14:paraId="1575D3C5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sample.add(classes.get(k).get(random.nextInt(classSize)));</w:t>
      </w:r>
    </w:p>
    <w:p w14:paraId="6449F94B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4ED8C17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</w:p>
    <w:p w14:paraId="2823F9AA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72DC827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</w:p>
    <w:p w14:paraId="02642809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while(sample.size() &lt; sampleSize){</w:t>
      </w:r>
    </w:p>
    <w:p w14:paraId="576086A8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sample.add(csv.records.get(random.nextInt(totalRecords)));</w:t>
      </w:r>
    </w:p>
    <w:p w14:paraId="2D1ACD60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7845AD65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</w:p>
    <w:p w14:paraId="2419ED82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for(ArrayList&lt;String&gt; record : sample){</w:t>
      </w:r>
    </w:p>
    <w:p w14:paraId="11B96AC6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for(String a : record){</w:t>
      </w:r>
    </w:p>
    <w:p w14:paraId="1141D98B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System.out.print(a + "\t");</w:t>
      </w:r>
    </w:p>
    <w:p w14:paraId="26435209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7FAEE102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System.out.println();</w:t>
      </w:r>
    </w:p>
    <w:p w14:paraId="72FAFD57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</w: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21D5D6F0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23A3710F" w14:textId="77777777" w:rsidR="00243E52" w:rsidRPr="00ED0FBD" w:rsidRDefault="00243E52" w:rsidP="00A33876">
      <w:pPr>
        <w:pStyle w:val="p4"/>
        <w:pBdr>
          <w:left w:val="single" w:sz="4" w:space="4" w:color="auto"/>
        </w:pBdr>
        <w:rPr>
          <w:color w:val="000000" w:themeColor="text1"/>
          <w:sz w:val="24"/>
          <w:szCs w:val="24"/>
        </w:rPr>
      </w:pPr>
      <w:r w:rsidRPr="00ED0FBD">
        <w:rPr>
          <w:rFonts w:ascii="Courier" w:hAnsi="Courier"/>
          <w:color w:val="000000" w:themeColor="text1"/>
          <w:sz w:val="24"/>
          <w:szCs w:val="24"/>
        </w:rPr>
        <w:t>}</w:t>
      </w:r>
    </w:p>
    <w:p w14:paraId="150D81D1" w14:textId="77777777" w:rsidR="00243E52" w:rsidRPr="00243E52" w:rsidRDefault="00243E52" w:rsidP="00A33876">
      <w:pPr>
        <w:pStyle w:val="p4"/>
        <w:rPr>
          <w:color w:val="000000" w:themeColor="text1"/>
        </w:rPr>
      </w:pPr>
    </w:p>
    <w:p w14:paraId="68698740" w14:textId="77777777" w:rsidR="00A33876" w:rsidRDefault="00A33876" w:rsidP="00A33876">
      <w:pPr>
        <w:pStyle w:val="Heading2"/>
        <w:numPr>
          <w:ilvl w:val="0"/>
          <w:numId w:val="7"/>
        </w:numPr>
        <w:rPr>
          <w:rFonts w:asciiTheme="minorHAnsi" w:hAnsiTheme="minorHAnsi"/>
          <w:color w:val="000000" w:themeColor="text1"/>
        </w:rPr>
      </w:pPr>
      <w:r w:rsidRPr="00A33876">
        <w:rPr>
          <w:rFonts w:asciiTheme="minorHAnsi" w:hAnsiTheme="minorHAnsi"/>
          <w:color w:val="000000" w:themeColor="text1"/>
        </w:rPr>
        <w:t>Write a java program to handle missing values: a. Replacing by the mean for numeric attributes. b.Replace by the value that occurs the maximum number of times for categorical attributes</w:t>
      </w:r>
    </w:p>
    <w:p w14:paraId="634A79D9" w14:textId="7B665B4E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Client.java</w:t>
      </w:r>
    </w:p>
    <w:p w14:paraId="7D1D043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import java.io.IOException;</w:t>
      </w:r>
    </w:p>
    <w:p w14:paraId="5D38026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import java.util.Scanner;</w:t>
      </w:r>
    </w:p>
    <w:p w14:paraId="48C21C6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59C7E76B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// Write a java program to handle missing values:</w:t>
      </w:r>
    </w:p>
    <w:p w14:paraId="6505CB76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 xml:space="preserve">// </w:t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a. Replacing by the mean for numeric attributes.</w:t>
      </w:r>
    </w:p>
    <w:p w14:paraId="2A5B54A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//</w:t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b. Replace by the value that occurs the maximum number of times for categorical attributes.</w:t>
      </w:r>
    </w:p>
    <w:p w14:paraId="0CCC060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public class Client {</w:t>
      </w:r>
    </w:p>
    <w:p w14:paraId="0A110A1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4ABC3D37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public static void main(String[] args) {</w:t>
      </w:r>
    </w:p>
    <w:p w14:paraId="3285374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3BA77A6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Scanner scanner = new Scanner(System.in);</w:t>
      </w:r>
    </w:p>
    <w:p w14:paraId="230EF3A5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System.out.println("Enter the file name: ");</w:t>
      </w:r>
    </w:p>
    <w:p w14:paraId="0FA5C5F4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String fileName = scanner.next();</w:t>
      </w:r>
    </w:p>
    <w:p w14:paraId="65A7E047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DigestCSV csv;</w:t>
      </w:r>
    </w:p>
    <w:p w14:paraId="7453FE4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try {</w:t>
      </w:r>
    </w:p>
    <w:p w14:paraId="554FA92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csv = new DigestCSV(fileName);</w:t>
      </w:r>
    </w:p>
    <w:p w14:paraId="6C18838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037B77EA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//csv.print();</w:t>
      </w:r>
    </w:p>
    <w:p w14:paraId="32B40EC5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</w:p>
    <w:p w14:paraId="40A76F56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MissingValues m = new MissingValues(csv);</w:t>
      </w:r>
    </w:p>
    <w:p w14:paraId="726712ED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m.handleMissing();</w:t>
      </w:r>
    </w:p>
    <w:p w14:paraId="774E026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</w:p>
    <w:p w14:paraId="06BE6636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 catch (Exception e) {</w:t>
      </w:r>
    </w:p>
    <w:p w14:paraId="5163DBCA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7EF3BABB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e.printStackTrace();</w:t>
      </w:r>
    </w:p>
    <w:p w14:paraId="674F9CC8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743E8071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CD25C7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4D3162BF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}</w:t>
      </w:r>
    </w:p>
    <w:p w14:paraId="33768575" w14:textId="4FF48CFA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Missingvalues.java</w:t>
      </w:r>
    </w:p>
    <w:p w14:paraId="3B9CD859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import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java.util.ArrayList;</w:t>
      </w:r>
    </w:p>
    <w:p w14:paraId="0B249F1C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16F8A14F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public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F06348">
        <w:rPr>
          <w:rFonts w:ascii="Courier" w:hAnsi="Courier"/>
          <w:color w:val="000000" w:themeColor="text1"/>
          <w:sz w:val="24"/>
          <w:szCs w:val="24"/>
        </w:rPr>
        <w:t>class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MissingValues {</w:t>
      </w:r>
    </w:p>
    <w:p w14:paraId="5B5106A6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DigestCSV 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>;</w:t>
      </w:r>
    </w:p>
    <w:p w14:paraId="4E78FBED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public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MissingValues(DigestCSV 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>) {</w:t>
      </w:r>
    </w:p>
    <w:p w14:paraId="126582F9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this</w:t>
      </w:r>
      <w:r w:rsidRPr="00A33876">
        <w:rPr>
          <w:rFonts w:ascii="Courier" w:hAnsi="Courier"/>
          <w:color w:val="000000" w:themeColor="text1"/>
          <w:sz w:val="24"/>
          <w:szCs w:val="24"/>
        </w:rPr>
        <w:t>.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>;</w:t>
      </w:r>
    </w:p>
    <w:p w14:paraId="5B5E560F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4D1861DA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3B6ED152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public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F06348">
        <w:rPr>
          <w:rFonts w:ascii="Courier" w:hAnsi="Courier"/>
          <w:color w:val="000000" w:themeColor="text1"/>
          <w:sz w:val="24"/>
          <w:szCs w:val="24"/>
        </w:rPr>
        <w:t>void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handleMissing() {</w:t>
      </w:r>
    </w:p>
    <w:p w14:paraId="25610A90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ArrayList&lt;Attribute&gt; </w:t>
      </w:r>
      <w:r w:rsidRPr="00F06348">
        <w:rPr>
          <w:rFonts w:ascii="Courier" w:hAnsi="Courier"/>
          <w:color w:val="000000" w:themeColor="text1"/>
          <w:sz w:val="24"/>
          <w:szCs w:val="24"/>
        </w:rPr>
        <w:t>columnWiseData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= </w:t>
      </w:r>
      <w:r w:rsidRPr="00F06348">
        <w:rPr>
          <w:rFonts w:ascii="Courier" w:hAnsi="Courier"/>
          <w:color w:val="000000" w:themeColor="text1"/>
          <w:sz w:val="24"/>
          <w:szCs w:val="24"/>
        </w:rPr>
        <w:t>new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ArrayList&lt;&gt;();</w:t>
      </w:r>
    </w:p>
    <w:p w14:paraId="16DEECA3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int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F06348">
        <w:rPr>
          <w:rFonts w:ascii="Courier" w:hAnsi="Courier"/>
          <w:color w:val="000000" w:themeColor="text1"/>
          <w:sz w:val="24"/>
          <w:szCs w:val="24"/>
        </w:rPr>
        <w:t>i</w:t>
      </w:r>
      <w:r w:rsidRPr="00A33876">
        <w:rPr>
          <w:rFonts w:ascii="Courier" w:hAnsi="Courier"/>
          <w:color w:val="000000" w:themeColor="text1"/>
          <w:sz w:val="24"/>
          <w:szCs w:val="24"/>
        </w:rPr>
        <w:t>=0;</w:t>
      </w:r>
    </w:p>
    <w:p w14:paraId="0128F725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 xml:space="preserve">for(int type : </w:t>
      </w:r>
      <w:r w:rsidRPr="00A33876">
        <w:rPr>
          <w:rFonts w:ascii="Courier" w:hAnsi="Courier"/>
          <w:color w:val="000000" w:themeColor="text1"/>
          <w:sz w:val="24"/>
          <w:szCs w:val="24"/>
        </w:rPr>
        <w:t>csv</w:t>
      </w:r>
      <w:r w:rsidRPr="00F06348">
        <w:rPr>
          <w:rFonts w:ascii="Courier" w:hAnsi="Courier"/>
          <w:color w:val="000000" w:themeColor="text1"/>
          <w:sz w:val="24"/>
          <w:szCs w:val="24"/>
        </w:rPr>
        <w:t>.</w:t>
      </w:r>
      <w:r w:rsidRPr="00A33876">
        <w:rPr>
          <w:rFonts w:ascii="Courier" w:hAnsi="Courier"/>
          <w:color w:val="000000" w:themeColor="text1"/>
          <w:sz w:val="24"/>
          <w:szCs w:val="24"/>
        </w:rPr>
        <w:t>attributeType</w:t>
      </w:r>
      <w:r w:rsidRPr="00F06348">
        <w:rPr>
          <w:rFonts w:ascii="Courier" w:hAnsi="Courier"/>
          <w:color w:val="000000" w:themeColor="text1"/>
          <w:sz w:val="24"/>
          <w:szCs w:val="24"/>
        </w:rPr>
        <w:t>){</w:t>
      </w:r>
    </w:p>
    <w:p w14:paraId="1B9DF653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columnWiseData</w:t>
      </w:r>
      <w:r w:rsidRPr="00A33876">
        <w:rPr>
          <w:rFonts w:ascii="Courier" w:hAnsi="Courier"/>
          <w:color w:val="000000" w:themeColor="text1"/>
          <w:sz w:val="24"/>
          <w:szCs w:val="24"/>
        </w:rPr>
        <w:t>.add(</w:t>
      </w:r>
      <w:r w:rsidRPr="00F06348">
        <w:rPr>
          <w:rFonts w:ascii="Courier" w:hAnsi="Courier"/>
          <w:color w:val="000000" w:themeColor="text1"/>
          <w:sz w:val="24"/>
          <w:szCs w:val="24"/>
        </w:rPr>
        <w:t>new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Attribute());</w:t>
      </w:r>
    </w:p>
    <w:p w14:paraId="15FF8441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columnWiseData</w:t>
      </w:r>
      <w:r w:rsidRPr="00A33876">
        <w:rPr>
          <w:rFonts w:ascii="Courier" w:hAnsi="Courier"/>
          <w:color w:val="000000" w:themeColor="text1"/>
          <w:sz w:val="24"/>
          <w:szCs w:val="24"/>
        </w:rPr>
        <w:t>.get(</w:t>
      </w:r>
      <w:r w:rsidRPr="00F06348">
        <w:rPr>
          <w:rFonts w:ascii="Courier" w:hAnsi="Courier"/>
          <w:color w:val="000000" w:themeColor="text1"/>
          <w:sz w:val="24"/>
          <w:szCs w:val="24"/>
        </w:rPr>
        <w:t>i</w:t>
      </w:r>
      <w:r w:rsidRPr="00A33876">
        <w:rPr>
          <w:rFonts w:ascii="Courier" w:hAnsi="Courier"/>
          <w:color w:val="000000" w:themeColor="text1"/>
          <w:sz w:val="24"/>
          <w:szCs w:val="24"/>
        </w:rPr>
        <w:t>++).setType(</w:t>
      </w:r>
      <w:r w:rsidRPr="00F06348">
        <w:rPr>
          <w:rFonts w:ascii="Courier" w:hAnsi="Courier"/>
          <w:color w:val="000000" w:themeColor="text1"/>
          <w:sz w:val="24"/>
          <w:szCs w:val="24"/>
        </w:rPr>
        <w:t>type</w:t>
      </w:r>
      <w:r w:rsidRPr="00A33876">
        <w:rPr>
          <w:rFonts w:ascii="Courier" w:hAnsi="Courier"/>
          <w:color w:val="000000" w:themeColor="text1"/>
          <w:sz w:val="24"/>
          <w:szCs w:val="24"/>
        </w:rPr>
        <w:t>);</w:t>
      </w:r>
    </w:p>
    <w:p w14:paraId="06817624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2F9DE79B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(ArrayList&lt;String&gt; 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>.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records</w:t>
      </w:r>
      <w:r w:rsidRPr="00A33876">
        <w:rPr>
          <w:rFonts w:ascii="Courier" w:hAnsi="Courier"/>
          <w:color w:val="000000" w:themeColor="text1"/>
          <w:sz w:val="24"/>
          <w:szCs w:val="24"/>
        </w:rPr>
        <w:t>){</w:t>
      </w:r>
    </w:p>
    <w:p w14:paraId="57CB010F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</w:t>
      </w:r>
      <w:r w:rsidRPr="00A33876">
        <w:rPr>
          <w:rFonts w:ascii="Courier" w:hAnsi="Courier"/>
          <w:color w:val="000000" w:themeColor="text1"/>
          <w:sz w:val="24"/>
          <w:szCs w:val="24"/>
        </w:rPr>
        <w:t>=0;</w:t>
      </w:r>
    </w:p>
    <w:p w14:paraId="21F4732E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(String </w:t>
      </w:r>
      <w:r w:rsidRPr="00F06348">
        <w:rPr>
          <w:rFonts w:ascii="Courier" w:hAnsi="Courier"/>
          <w:color w:val="000000" w:themeColor="text1"/>
          <w:sz w:val="24"/>
          <w:szCs w:val="24"/>
        </w:rPr>
        <w:t>s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</w:t>
      </w:r>
      <w:r w:rsidRPr="00A33876">
        <w:rPr>
          <w:rFonts w:ascii="Courier" w:hAnsi="Courier"/>
          <w:color w:val="000000" w:themeColor="text1"/>
          <w:sz w:val="24"/>
          <w:szCs w:val="24"/>
        </w:rPr>
        <w:t>){</w:t>
      </w:r>
    </w:p>
    <w:p w14:paraId="39F37BE3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columnWiseData</w:t>
      </w:r>
      <w:r w:rsidRPr="00A33876">
        <w:rPr>
          <w:rFonts w:ascii="Courier" w:hAnsi="Courier"/>
          <w:color w:val="000000" w:themeColor="text1"/>
          <w:sz w:val="24"/>
          <w:szCs w:val="24"/>
        </w:rPr>
        <w:t>.get(</w:t>
      </w:r>
      <w:r w:rsidRPr="00F06348">
        <w:rPr>
          <w:rFonts w:ascii="Courier" w:hAnsi="Courier"/>
          <w:color w:val="000000" w:themeColor="text1"/>
          <w:sz w:val="24"/>
          <w:szCs w:val="24"/>
        </w:rPr>
        <w:t>i</w:t>
      </w:r>
      <w:r w:rsidRPr="00A33876">
        <w:rPr>
          <w:rFonts w:ascii="Courier" w:hAnsi="Courier"/>
          <w:color w:val="000000" w:themeColor="text1"/>
          <w:sz w:val="24"/>
          <w:szCs w:val="24"/>
        </w:rPr>
        <w:t>++).add(</w:t>
      </w:r>
      <w:r w:rsidRPr="00F06348">
        <w:rPr>
          <w:rFonts w:ascii="Courier" w:hAnsi="Courier"/>
          <w:color w:val="000000" w:themeColor="text1"/>
          <w:sz w:val="24"/>
          <w:szCs w:val="24"/>
        </w:rPr>
        <w:t>s</w:t>
      </w:r>
      <w:r w:rsidRPr="00A33876">
        <w:rPr>
          <w:rFonts w:ascii="Courier" w:hAnsi="Courier"/>
          <w:color w:val="000000" w:themeColor="text1"/>
          <w:sz w:val="24"/>
          <w:szCs w:val="24"/>
        </w:rPr>
        <w:t>);</w:t>
      </w:r>
    </w:p>
    <w:p w14:paraId="4CE47494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735925AF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3E079533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(ArrayList&lt;String&gt; 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: 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>.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records</w:t>
      </w:r>
      <w:r w:rsidRPr="00A33876">
        <w:rPr>
          <w:rFonts w:ascii="Courier" w:hAnsi="Courier"/>
          <w:color w:val="000000" w:themeColor="text1"/>
          <w:sz w:val="24"/>
          <w:szCs w:val="24"/>
        </w:rPr>
        <w:t>){</w:t>
      </w:r>
    </w:p>
    <w:p w14:paraId="43F38B49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for</w:t>
      </w:r>
      <w:r w:rsidRPr="00A33876">
        <w:rPr>
          <w:rFonts w:ascii="Courier" w:hAnsi="Courier"/>
          <w:color w:val="000000" w:themeColor="text1"/>
          <w:sz w:val="24"/>
          <w:szCs w:val="24"/>
        </w:rPr>
        <w:t>(</w:t>
      </w:r>
      <w:r w:rsidRPr="00F06348">
        <w:rPr>
          <w:rFonts w:ascii="Courier" w:hAnsi="Courier"/>
          <w:color w:val="000000" w:themeColor="text1"/>
          <w:sz w:val="24"/>
          <w:szCs w:val="24"/>
        </w:rPr>
        <w:t>int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=0; 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>&lt;</w:t>
      </w:r>
      <w:r w:rsidRPr="00F06348">
        <w:rPr>
          <w:rFonts w:ascii="Courier" w:hAnsi="Courier"/>
          <w:color w:val="000000" w:themeColor="text1"/>
          <w:sz w:val="24"/>
          <w:szCs w:val="24"/>
        </w:rPr>
        <w:t>csv</w:t>
      </w:r>
      <w:r w:rsidRPr="00A33876">
        <w:rPr>
          <w:rFonts w:ascii="Courier" w:hAnsi="Courier"/>
          <w:color w:val="000000" w:themeColor="text1"/>
          <w:sz w:val="24"/>
          <w:szCs w:val="24"/>
        </w:rPr>
        <w:t>.</w:t>
      </w:r>
      <w:r w:rsidRPr="00F06348">
        <w:rPr>
          <w:rFonts w:ascii="Courier" w:hAnsi="Courier"/>
          <w:color w:val="000000" w:themeColor="text1"/>
          <w:sz w:val="24"/>
          <w:szCs w:val="24"/>
        </w:rPr>
        <w:t>attributes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.size(); 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>++){</w:t>
      </w:r>
    </w:p>
    <w:p w14:paraId="71334D7A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try</w:t>
      </w:r>
      <w:r w:rsidRPr="00A33876">
        <w:rPr>
          <w:rFonts w:ascii="Courier" w:hAnsi="Courier"/>
          <w:color w:val="000000" w:themeColor="text1"/>
          <w:sz w:val="24"/>
          <w:szCs w:val="24"/>
        </w:rPr>
        <w:t>{</w:t>
      </w:r>
    </w:p>
    <w:p w14:paraId="583038FB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if</w:t>
      </w:r>
      <w:r w:rsidRPr="00A33876">
        <w:rPr>
          <w:rFonts w:ascii="Courier" w:hAnsi="Courier"/>
          <w:color w:val="000000" w:themeColor="text1"/>
          <w:sz w:val="24"/>
          <w:szCs w:val="24"/>
        </w:rPr>
        <w:t>(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</w:t>
      </w:r>
      <w:r w:rsidRPr="00A33876">
        <w:rPr>
          <w:rFonts w:ascii="Courier" w:hAnsi="Courier"/>
          <w:color w:val="000000" w:themeColor="text1"/>
          <w:sz w:val="24"/>
          <w:szCs w:val="24"/>
        </w:rPr>
        <w:t>.get(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>).equals(</w:t>
      </w:r>
      <w:r w:rsidRPr="00F06348">
        <w:rPr>
          <w:rFonts w:ascii="Courier" w:hAnsi="Courier"/>
          <w:color w:val="000000" w:themeColor="text1"/>
          <w:sz w:val="24"/>
          <w:szCs w:val="24"/>
        </w:rPr>
        <w:t>""</w:t>
      </w:r>
      <w:r w:rsidRPr="00A33876">
        <w:rPr>
          <w:rFonts w:ascii="Courier" w:hAnsi="Courier"/>
          <w:color w:val="000000" w:themeColor="text1"/>
          <w:sz w:val="24"/>
          <w:szCs w:val="24"/>
        </w:rPr>
        <w:t>))</w:t>
      </w:r>
    </w:p>
    <w:p w14:paraId="4D06D22B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System.</w:t>
      </w:r>
      <w:r w:rsidRPr="00F06348">
        <w:rPr>
          <w:rFonts w:ascii="Courier" w:hAnsi="Courier"/>
          <w:color w:val="000000" w:themeColor="text1"/>
          <w:sz w:val="24"/>
          <w:szCs w:val="24"/>
        </w:rPr>
        <w:t>out</w:t>
      </w:r>
      <w:r w:rsidRPr="00A33876">
        <w:rPr>
          <w:rFonts w:ascii="Courier" w:hAnsi="Courier"/>
          <w:color w:val="000000" w:themeColor="text1"/>
          <w:sz w:val="24"/>
          <w:szCs w:val="24"/>
        </w:rPr>
        <w:t>.print(</w:t>
      </w:r>
      <w:r w:rsidRPr="00F06348">
        <w:rPr>
          <w:rFonts w:ascii="Courier" w:hAnsi="Courier"/>
          <w:color w:val="000000" w:themeColor="text1"/>
          <w:sz w:val="24"/>
          <w:szCs w:val="24"/>
        </w:rPr>
        <w:t>columnWiseData</w:t>
      </w:r>
      <w:r w:rsidRPr="00A33876">
        <w:rPr>
          <w:rFonts w:ascii="Courier" w:hAnsi="Courier"/>
          <w:color w:val="000000" w:themeColor="text1"/>
          <w:sz w:val="24"/>
          <w:szCs w:val="24"/>
        </w:rPr>
        <w:t>.get(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).fill() + </w:t>
      </w:r>
      <w:r w:rsidRPr="00F06348">
        <w:rPr>
          <w:rFonts w:ascii="Courier" w:hAnsi="Courier"/>
          <w:color w:val="000000" w:themeColor="text1"/>
          <w:sz w:val="24"/>
          <w:szCs w:val="24"/>
        </w:rPr>
        <w:t>"\t"</w:t>
      </w:r>
      <w:r w:rsidRPr="00A33876">
        <w:rPr>
          <w:rFonts w:ascii="Courier" w:hAnsi="Courier"/>
          <w:color w:val="000000" w:themeColor="text1"/>
          <w:sz w:val="24"/>
          <w:szCs w:val="24"/>
        </w:rPr>
        <w:t>);</w:t>
      </w:r>
    </w:p>
    <w:p w14:paraId="19B9A56C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else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 System.</w:t>
      </w:r>
      <w:r w:rsidRPr="00F06348">
        <w:rPr>
          <w:rFonts w:ascii="Courier" w:hAnsi="Courier"/>
          <w:color w:val="000000" w:themeColor="text1"/>
          <w:sz w:val="24"/>
          <w:szCs w:val="24"/>
        </w:rPr>
        <w:t>out</w:t>
      </w:r>
      <w:r w:rsidRPr="00A33876">
        <w:rPr>
          <w:rFonts w:ascii="Courier" w:hAnsi="Courier"/>
          <w:color w:val="000000" w:themeColor="text1"/>
          <w:sz w:val="24"/>
          <w:szCs w:val="24"/>
        </w:rPr>
        <w:t>.print(</w:t>
      </w:r>
      <w:r w:rsidRPr="00F06348">
        <w:rPr>
          <w:rFonts w:ascii="Courier" w:hAnsi="Courier"/>
          <w:color w:val="000000" w:themeColor="text1"/>
          <w:sz w:val="24"/>
          <w:szCs w:val="24"/>
        </w:rPr>
        <w:t>record</w:t>
      </w:r>
      <w:r w:rsidRPr="00A33876">
        <w:rPr>
          <w:rFonts w:ascii="Courier" w:hAnsi="Courier"/>
          <w:color w:val="000000" w:themeColor="text1"/>
          <w:sz w:val="24"/>
          <w:szCs w:val="24"/>
        </w:rPr>
        <w:t>.get(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) + </w:t>
      </w:r>
      <w:r w:rsidRPr="00F06348">
        <w:rPr>
          <w:rFonts w:ascii="Courier" w:hAnsi="Courier"/>
          <w:color w:val="000000" w:themeColor="text1"/>
          <w:sz w:val="24"/>
          <w:szCs w:val="24"/>
        </w:rPr>
        <w:t>"\t"</w:t>
      </w:r>
      <w:r w:rsidRPr="00A33876">
        <w:rPr>
          <w:rFonts w:ascii="Courier" w:hAnsi="Courier"/>
          <w:color w:val="000000" w:themeColor="text1"/>
          <w:sz w:val="24"/>
          <w:szCs w:val="24"/>
        </w:rPr>
        <w:t>);</w:t>
      </w:r>
    </w:p>
    <w:p w14:paraId="020BE5FF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} </w:t>
      </w:r>
      <w:r w:rsidRPr="00F06348">
        <w:rPr>
          <w:rFonts w:ascii="Courier" w:hAnsi="Courier"/>
          <w:color w:val="000000" w:themeColor="text1"/>
          <w:sz w:val="24"/>
          <w:szCs w:val="24"/>
        </w:rPr>
        <w:t>catch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(IndexOutOfBoundsException </w:t>
      </w:r>
      <w:r w:rsidRPr="00F06348">
        <w:rPr>
          <w:rFonts w:ascii="Courier" w:hAnsi="Courier"/>
          <w:color w:val="000000" w:themeColor="text1"/>
          <w:sz w:val="24"/>
          <w:szCs w:val="24"/>
        </w:rPr>
        <w:t>e</w:t>
      </w:r>
      <w:r w:rsidRPr="00A33876">
        <w:rPr>
          <w:rFonts w:ascii="Courier" w:hAnsi="Courier"/>
          <w:color w:val="000000" w:themeColor="text1"/>
          <w:sz w:val="24"/>
          <w:szCs w:val="24"/>
        </w:rPr>
        <w:t>){</w:t>
      </w:r>
    </w:p>
    <w:p w14:paraId="1D831F3C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System.</w:t>
      </w:r>
      <w:r w:rsidRPr="00F06348">
        <w:rPr>
          <w:rFonts w:ascii="Courier" w:hAnsi="Courier"/>
          <w:color w:val="000000" w:themeColor="text1"/>
          <w:sz w:val="24"/>
          <w:szCs w:val="24"/>
        </w:rPr>
        <w:t>out</w:t>
      </w:r>
      <w:r w:rsidRPr="00A33876">
        <w:rPr>
          <w:rFonts w:ascii="Courier" w:hAnsi="Courier"/>
          <w:color w:val="000000" w:themeColor="text1"/>
          <w:sz w:val="24"/>
          <w:szCs w:val="24"/>
        </w:rPr>
        <w:t>.print(</w:t>
      </w:r>
      <w:r w:rsidRPr="00F06348">
        <w:rPr>
          <w:rFonts w:ascii="Courier" w:hAnsi="Courier"/>
          <w:color w:val="000000" w:themeColor="text1"/>
          <w:sz w:val="24"/>
          <w:szCs w:val="24"/>
        </w:rPr>
        <w:t>columnWiseData</w:t>
      </w:r>
      <w:r w:rsidRPr="00A33876">
        <w:rPr>
          <w:rFonts w:ascii="Courier" w:hAnsi="Courier"/>
          <w:color w:val="000000" w:themeColor="text1"/>
          <w:sz w:val="24"/>
          <w:szCs w:val="24"/>
        </w:rPr>
        <w:t>.get(</w:t>
      </w:r>
      <w:r w:rsidRPr="00F06348">
        <w:rPr>
          <w:rFonts w:ascii="Courier" w:hAnsi="Courier"/>
          <w:color w:val="000000" w:themeColor="text1"/>
          <w:sz w:val="24"/>
          <w:szCs w:val="24"/>
        </w:rPr>
        <w:t>j</w:t>
      </w:r>
      <w:r w:rsidRPr="00A33876">
        <w:rPr>
          <w:rFonts w:ascii="Courier" w:hAnsi="Courier"/>
          <w:color w:val="000000" w:themeColor="text1"/>
          <w:sz w:val="24"/>
          <w:szCs w:val="24"/>
        </w:rPr>
        <w:t xml:space="preserve">).fill() + </w:t>
      </w:r>
      <w:r w:rsidRPr="00F06348">
        <w:rPr>
          <w:rFonts w:ascii="Courier" w:hAnsi="Courier"/>
          <w:color w:val="000000" w:themeColor="text1"/>
          <w:sz w:val="24"/>
          <w:szCs w:val="24"/>
        </w:rPr>
        <w:t>"\t"</w:t>
      </w:r>
      <w:r w:rsidRPr="00A33876">
        <w:rPr>
          <w:rFonts w:ascii="Courier" w:hAnsi="Courier"/>
          <w:color w:val="000000" w:themeColor="text1"/>
          <w:sz w:val="24"/>
          <w:szCs w:val="24"/>
        </w:rPr>
        <w:t>);</w:t>
      </w:r>
    </w:p>
    <w:p w14:paraId="4A521219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498D16A2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44AA1E9E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System.</w:t>
      </w:r>
      <w:r w:rsidRPr="00F06348">
        <w:rPr>
          <w:rFonts w:ascii="Courier" w:hAnsi="Courier"/>
          <w:color w:val="000000" w:themeColor="text1"/>
          <w:sz w:val="24"/>
          <w:szCs w:val="24"/>
        </w:rPr>
        <w:t>out</w:t>
      </w:r>
      <w:r w:rsidRPr="00A33876">
        <w:rPr>
          <w:rFonts w:ascii="Courier" w:hAnsi="Courier"/>
          <w:color w:val="000000" w:themeColor="text1"/>
          <w:sz w:val="24"/>
          <w:szCs w:val="24"/>
        </w:rPr>
        <w:t>.println();</w:t>
      </w:r>
    </w:p>
    <w:p w14:paraId="4D655E1A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</w:p>
    <w:p w14:paraId="44D7E8F5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2A10CCDB" w14:textId="77777777" w:rsidR="00A33876" w:rsidRPr="00A33876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A33876">
        <w:rPr>
          <w:rFonts w:ascii="Courier" w:hAnsi="Courier"/>
          <w:color w:val="000000" w:themeColor="text1"/>
          <w:sz w:val="24"/>
          <w:szCs w:val="24"/>
        </w:rPr>
        <w:t>}</w:t>
      </w:r>
    </w:p>
    <w:p w14:paraId="7AA61159" w14:textId="624C17F6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Attribute.java</w:t>
      </w:r>
    </w:p>
    <w:p w14:paraId="338CA9C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import java.util.ArrayList;</w:t>
      </w:r>
    </w:p>
    <w:p w14:paraId="36594ED8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import java.util.HashMap;</w:t>
      </w:r>
    </w:p>
    <w:p w14:paraId="1B32865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</w:p>
    <w:p w14:paraId="7C598C14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public class Attribute {</w:t>
      </w:r>
    </w:p>
    <w:p w14:paraId="125FC37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int type;</w:t>
      </w:r>
    </w:p>
    <w:p w14:paraId="7EDB85B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float mean;</w:t>
      </w:r>
    </w:p>
    <w:p w14:paraId="46A5F8F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int count;</w:t>
      </w:r>
    </w:p>
    <w:p w14:paraId="684C6E1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HashMap&lt;String, Integer&gt; classes;</w:t>
      </w:r>
    </w:p>
    <w:p w14:paraId="57289D88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public void setType(int type) {</w:t>
      </w:r>
    </w:p>
    <w:p w14:paraId="4C304C30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this.type = type;</w:t>
      </w:r>
    </w:p>
    <w:p w14:paraId="73E7A8D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mean = 0;</w:t>
      </w:r>
    </w:p>
    <w:p w14:paraId="19457DC0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classes = new HashMap&lt;&gt;();</w:t>
      </w:r>
    </w:p>
    <w:p w14:paraId="19F5FE67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0D2D6C1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public void add(String s) {</w:t>
      </w:r>
    </w:p>
    <w:p w14:paraId="2299854E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if(s.equals("")) return;</w:t>
      </w:r>
    </w:p>
    <w:p w14:paraId="769BC2F8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count++;</w:t>
      </w:r>
    </w:p>
    <w:p w14:paraId="5093A8CB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if(type == 1){</w:t>
      </w:r>
    </w:p>
    <w:p w14:paraId="4BBF419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mean += Float.parseFloat(s);</w:t>
      </w:r>
    </w:p>
    <w:p w14:paraId="034459D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7038072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else{</w:t>
      </w:r>
    </w:p>
    <w:p w14:paraId="3076CF17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if(classes.containsKey(s)){</w:t>
      </w:r>
    </w:p>
    <w:p w14:paraId="58F37C3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classes.replace(s, classes.get(s) + 1);</w:t>
      </w:r>
    </w:p>
    <w:p w14:paraId="0FF07803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738C98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else{</w:t>
      </w:r>
    </w:p>
    <w:p w14:paraId="78973F77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classes.put(s, 1);</w:t>
      </w:r>
    </w:p>
    <w:p w14:paraId="5D6A9DC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5E32FA1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//System.out.println("Enter Here " + s + " " + classes.get(s));</w:t>
      </w:r>
    </w:p>
    <w:p w14:paraId="64B1EDD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8FD6F7A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</w:p>
    <w:p w14:paraId="4DAA5B2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B78047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public String fill() {</w:t>
      </w:r>
    </w:p>
    <w:p w14:paraId="664F4701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if(type == 1){</w:t>
      </w:r>
    </w:p>
    <w:p w14:paraId="0A63D70B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return String.valueOf(mean/count);</w:t>
      </w:r>
    </w:p>
    <w:p w14:paraId="333D8721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5A75D76D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else{</w:t>
      </w:r>
    </w:p>
    <w:p w14:paraId="75D653A6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//System.out.println("Enter Here ");</w:t>
      </w:r>
    </w:p>
    <w:p w14:paraId="3A540C74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int max = 0;</w:t>
      </w:r>
    </w:p>
    <w:p w14:paraId="456E8F70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String a = "a";</w:t>
      </w:r>
    </w:p>
    <w:p w14:paraId="3D819899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String majority = a;</w:t>
      </w:r>
    </w:p>
    <w:p w14:paraId="2FC8086A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for(String key : classes.keySet()){</w:t>
      </w:r>
    </w:p>
    <w:p w14:paraId="27F79464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//System.out.println(key + " - " + classes.get(key));</w:t>
      </w:r>
    </w:p>
    <w:p w14:paraId="6004778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if(classes.get(key) &gt; max){</w:t>
      </w:r>
    </w:p>
    <w:p w14:paraId="266B310B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max = classes.get(key);</w:t>
      </w:r>
    </w:p>
    <w:p w14:paraId="79453E25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majority = key;</w:t>
      </w:r>
    </w:p>
    <w:p w14:paraId="706E18C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4AB8CC7A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2E8943DB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return majority;</w:t>
      </w:r>
    </w:p>
    <w:p w14:paraId="62FCF2BC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CF90FC2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  <w:t>}</w:t>
      </w:r>
    </w:p>
    <w:p w14:paraId="19DE49D0" w14:textId="77777777" w:rsidR="00A33876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ab/>
      </w:r>
    </w:p>
    <w:p w14:paraId="7E0E750A" w14:textId="1A2DEC53" w:rsidR="0032606E" w:rsidRPr="00F06348" w:rsidRDefault="00A33876" w:rsidP="00F06348">
      <w:pPr>
        <w:pStyle w:val="p4"/>
        <w:pBdr>
          <w:left w:val="single" w:sz="4" w:space="1" w:color="auto"/>
        </w:pBdr>
        <w:rPr>
          <w:rFonts w:ascii="Courier" w:hAnsi="Courier"/>
          <w:color w:val="000000" w:themeColor="text1"/>
          <w:sz w:val="24"/>
          <w:szCs w:val="24"/>
        </w:rPr>
      </w:pPr>
      <w:r w:rsidRPr="00F06348">
        <w:rPr>
          <w:rFonts w:ascii="Courier" w:hAnsi="Courier"/>
          <w:color w:val="000000" w:themeColor="text1"/>
          <w:sz w:val="24"/>
          <w:szCs w:val="24"/>
        </w:rPr>
        <w:t>}</w:t>
      </w:r>
      <w:bookmarkStart w:id="0" w:name="_GoBack"/>
      <w:bookmarkEnd w:id="0"/>
    </w:p>
    <w:sectPr w:rsidR="0032606E" w:rsidRPr="00F06348" w:rsidSect="00E665B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544A1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96E4DCA"/>
    <w:multiLevelType w:val="multilevel"/>
    <w:tmpl w:val="2BDE5A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537DF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8E10999"/>
    <w:multiLevelType w:val="multilevel"/>
    <w:tmpl w:val="BE88E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E2E5F2D"/>
    <w:multiLevelType w:val="hybridMultilevel"/>
    <w:tmpl w:val="3350E4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044F7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94F13A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D75"/>
    <w:rsid w:val="00094CFD"/>
    <w:rsid w:val="00155EB3"/>
    <w:rsid w:val="001E1417"/>
    <w:rsid w:val="001F3369"/>
    <w:rsid w:val="0020098C"/>
    <w:rsid w:val="00243E52"/>
    <w:rsid w:val="00266E48"/>
    <w:rsid w:val="002C0043"/>
    <w:rsid w:val="002E230F"/>
    <w:rsid w:val="0032606E"/>
    <w:rsid w:val="00402374"/>
    <w:rsid w:val="004438C7"/>
    <w:rsid w:val="004C081D"/>
    <w:rsid w:val="0053793B"/>
    <w:rsid w:val="005D49AE"/>
    <w:rsid w:val="007D44E7"/>
    <w:rsid w:val="008550D1"/>
    <w:rsid w:val="008F3939"/>
    <w:rsid w:val="009940CD"/>
    <w:rsid w:val="00A04802"/>
    <w:rsid w:val="00A33876"/>
    <w:rsid w:val="00B1425D"/>
    <w:rsid w:val="00BB2FD2"/>
    <w:rsid w:val="00CA654E"/>
    <w:rsid w:val="00CC239C"/>
    <w:rsid w:val="00CC58EE"/>
    <w:rsid w:val="00D64D75"/>
    <w:rsid w:val="00E409F4"/>
    <w:rsid w:val="00E45083"/>
    <w:rsid w:val="00E665B9"/>
    <w:rsid w:val="00ED0FBD"/>
    <w:rsid w:val="00F06348"/>
    <w:rsid w:val="00F529B9"/>
    <w:rsid w:val="00F62BA1"/>
    <w:rsid w:val="00F75E4D"/>
    <w:rsid w:val="00F8764B"/>
    <w:rsid w:val="00FA7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B29B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23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23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230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ListParagraph"/>
    <w:qFormat/>
    <w:rsid w:val="00E409F4"/>
    <w:pPr>
      <w:pBdr>
        <w:left w:val="single" w:sz="4" w:space="4" w:color="auto"/>
      </w:pBdr>
      <w:spacing w:after="160" w:line="360" w:lineRule="auto"/>
      <w:jc w:val="both"/>
    </w:pPr>
    <w:rPr>
      <w:rFonts w:ascii="Courier" w:eastAsiaTheme="minorEastAsia" w:hAnsi="Courier" w:cs="Times New Roman"/>
      <w:lang w:val="en-IN"/>
    </w:rPr>
  </w:style>
  <w:style w:type="paragraph" w:styleId="ListParagraph">
    <w:name w:val="List Paragraph"/>
    <w:basedOn w:val="Normal"/>
    <w:uiPriority w:val="34"/>
    <w:qFormat/>
    <w:rsid w:val="00E409F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E23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2E230F"/>
    <w:pPr>
      <w:spacing w:before="100" w:beforeAutospacing="1" w:after="100" w:afterAutospacing="1"/>
    </w:pPr>
    <w:rPr>
      <w:rFonts w:ascii="Times New Roman" w:hAnsi="Times New Roman" w:cs="Times New Roman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2E23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230F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p1">
    <w:name w:val="p1"/>
    <w:basedOn w:val="Normal"/>
    <w:rsid w:val="00243E52"/>
    <w:rPr>
      <w:rFonts w:ascii="Monaco" w:hAnsi="Monaco" w:cs="Times New Roman"/>
      <w:sz w:val="17"/>
      <w:szCs w:val="17"/>
      <w:lang w:val="en-GB" w:eastAsia="en-GB"/>
    </w:rPr>
  </w:style>
  <w:style w:type="paragraph" w:customStyle="1" w:styleId="p2">
    <w:name w:val="p2"/>
    <w:basedOn w:val="Normal"/>
    <w:rsid w:val="00243E52"/>
    <w:rPr>
      <w:rFonts w:ascii="Monaco" w:hAnsi="Monaco" w:cs="Times New Roman"/>
      <w:sz w:val="17"/>
      <w:szCs w:val="17"/>
      <w:lang w:val="en-GB" w:eastAsia="en-GB"/>
    </w:rPr>
  </w:style>
  <w:style w:type="paragraph" w:customStyle="1" w:styleId="p3">
    <w:name w:val="p3"/>
    <w:basedOn w:val="Normal"/>
    <w:rsid w:val="00243E52"/>
    <w:rPr>
      <w:rFonts w:ascii="Monaco" w:hAnsi="Monaco" w:cs="Times New Roman"/>
      <w:color w:val="931A68"/>
      <w:sz w:val="17"/>
      <w:szCs w:val="17"/>
      <w:lang w:val="en-GB" w:eastAsia="en-GB"/>
    </w:rPr>
  </w:style>
  <w:style w:type="paragraph" w:customStyle="1" w:styleId="p4">
    <w:name w:val="p4"/>
    <w:basedOn w:val="Normal"/>
    <w:rsid w:val="00243E52"/>
    <w:rPr>
      <w:rFonts w:ascii="Monaco" w:hAnsi="Monaco" w:cs="Times New Roman"/>
      <w:color w:val="4E9072"/>
      <w:sz w:val="17"/>
      <w:szCs w:val="17"/>
      <w:lang w:val="en-GB" w:eastAsia="en-GB"/>
    </w:rPr>
  </w:style>
  <w:style w:type="paragraph" w:customStyle="1" w:styleId="p5">
    <w:name w:val="p5"/>
    <w:basedOn w:val="Normal"/>
    <w:rsid w:val="00243E52"/>
    <w:rPr>
      <w:rFonts w:ascii="Monaco" w:hAnsi="Monaco" w:cs="Times New Roman"/>
      <w:color w:val="3933FF"/>
      <w:sz w:val="17"/>
      <w:szCs w:val="17"/>
      <w:lang w:val="en-GB" w:eastAsia="en-GB"/>
    </w:rPr>
  </w:style>
  <w:style w:type="paragraph" w:customStyle="1" w:styleId="p6">
    <w:name w:val="p6"/>
    <w:basedOn w:val="Normal"/>
    <w:rsid w:val="00243E52"/>
    <w:rPr>
      <w:rFonts w:ascii="Monaco" w:hAnsi="Monaco" w:cs="Times New Roman"/>
      <w:color w:val="7E504F"/>
      <w:sz w:val="17"/>
      <w:szCs w:val="17"/>
      <w:lang w:val="en-GB" w:eastAsia="en-GB"/>
    </w:rPr>
  </w:style>
  <w:style w:type="character" w:customStyle="1" w:styleId="s1">
    <w:name w:val="s1"/>
    <w:basedOn w:val="DefaultParagraphFont"/>
    <w:rsid w:val="00243E52"/>
    <w:rPr>
      <w:color w:val="931A68"/>
    </w:rPr>
  </w:style>
  <w:style w:type="character" w:customStyle="1" w:styleId="s2">
    <w:name w:val="s2"/>
    <w:basedOn w:val="DefaultParagraphFont"/>
    <w:rsid w:val="00243E52"/>
    <w:rPr>
      <w:color w:val="000000"/>
    </w:rPr>
  </w:style>
  <w:style w:type="character" w:customStyle="1" w:styleId="s3">
    <w:name w:val="s3"/>
    <w:basedOn w:val="DefaultParagraphFont"/>
    <w:rsid w:val="00243E52"/>
    <w:rPr>
      <w:color w:val="7E504F"/>
    </w:rPr>
  </w:style>
  <w:style w:type="character" w:customStyle="1" w:styleId="s4">
    <w:name w:val="s4"/>
    <w:basedOn w:val="DefaultParagraphFont"/>
    <w:rsid w:val="00243E52"/>
    <w:rPr>
      <w:u w:val="single"/>
    </w:rPr>
  </w:style>
  <w:style w:type="character" w:customStyle="1" w:styleId="s5">
    <w:name w:val="s5"/>
    <w:basedOn w:val="DefaultParagraphFont"/>
    <w:rsid w:val="00243E52"/>
    <w:rPr>
      <w:color w:val="7E504F"/>
      <w:u w:val="single"/>
    </w:rPr>
  </w:style>
  <w:style w:type="character" w:customStyle="1" w:styleId="s6">
    <w:name w:val="s6"/>
    <w:basedOn w:val="DefaultParagraphFont"/>
    <w:rsid w:val="00243E52"/>
    <w:rPr>
      <w:color w:val="0326CC"/>
    </w:rPr>
  </w:style>
  <w:style w:type="character" w:customStyle="1" w:styleId="s7">
    <w:name w:val="s7"/>
    <w:basedOn w:val="DefaultParagraphFont"/>
    <w:rsid w:val="00243E52"/>
    <w:rPr>
      <w:color w:val="3933FF"/>
    </w:rPr>
  </w:style>
  <w:style w:type="character" w:customStyle="1" w:styleId="s8">
    <w:name w:val="s8"/>
    <w:basedOn w:val="DefaultParagraphFont"/>
    <w:rsid w:val="00243E52"/>
    <w:rPr>
      <w:color w:val="91AFCB"/>
    </w:rPr>
  </w:style>
  <w:style w:type="character" w:customStyle="1" w:styleId="apple-tab-span">
    <w:name w:val="apple-tab-span"/>
    <w:basedOn w:val="DefaultParagraphFont"/>
    <w:rsid w:val="00243E52"/>
  </w:style>
  <w:style w:type="character" w:customStyle="1" w:styleId="apple-converted-space">
    <w:name w:val="apple-converted-space"/>
    <w:basedOn w:val="DefaultParagraphFont"/>
    <w:rsid w:val="00243E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0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5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62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75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1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33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9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9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0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021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05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9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53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365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13</Pages>
  <Words>2545</Words>
  <Characters>14513</Characters>
  <Application>Microsoft Macintosh Word</Application>
  <DocSecurity>0</DocSecurity>
  <Lines>120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Part A</vt:lpstr>
      <vt:lpstr>    Write R programs for:</vt:lpstr>
      <vt:lpstr>        Data set import and export</vt:lpstr>
      <vt:lpstr>        &gt; var1 &lt;- sample(5)</vt:lpstr>
      <vt:lpstr>        &gt; var2 &lt;- var1 / 10</vt:lpstr>
      <vt:lpstr>        &gt; var3 &lt;- c("R", "and", "Data Mining", "Examples", "Case Studies")</vt:lpstr>
      <vt:lpstr>        &gt; df1 &lt;- data.frame(var1, var2, var3)</vt:lpstr>
      <vt:lpstr>        &gt; names(df1) &lt;- c("Var.Int", "Var.Num", "Var.Char")</vt:lpstr>
      <vt:lpstr>        &gt; write.csv(df1, "~/Documents/OneDrive/7th Sem/DM Lab/A/1-1.csv", row.names = FA</vt:lpstr>
      <vt:lpstr>        &gt; df2 &lt;- read.csv("~/Documents/OneDrive/7th Sem/DM Lab/A/1-1.csv")</vt:lpstr>
      <vt:lpstr>        &gt; print(df2)</vt:lpstr>
      <vt:lpstr>        Var.Int Var.Num     Var.Char</vt:lpstr>
      <vt:lpstr>        1       4     0.4            R</vt:lpstr>
      <vt:lpstr>        2       2     0.2          and</vt:lpstr>
      <vt:lpstr>        3       3     0.3  Data Mining</vt:lpstr>
      <vt:lpstr>        4       5     0.5     Examples</vt:lpstr>
      <vt:lpstr>        5       1     0.1 Case Studies</vt:lpstr>
      <vt:lpstr>        </vt:lpstr>
      <vt:lpstr>        Data exploration and visualization</vt:lpstr>
      <vt:lpstr>        &gt; iris &lt;- read.csv(file.choose())</vt:lpstr>
      <vt:lpstr>        &gt; dim(iris)</vt:lpstr>
      <vt:lpstr>        [1] 150   5</vt:lpstr>
      <vt:lpstr>        &gt; names(iris)</vt:lpstr>
      <vt:lpstr>        [1] "sepal.length" "sepal.width"  "petal.length" "petal.width"  "class"       </vt:lpstr>
      <vt:lpstr>        &gt; str(iris)</vt:lpstr>
      <vt:lpstr>        'data.frame':	150 obs. of  5 variables:</vt:lpstr>
      <vt:lpstr>        $ sepal.length: num  5.1 4.9 4.7 4.6 5 5.4 4.6 5 4.4 4.9 ...</vt:lpstr>
      <vt:lpstr>        $ sepal.width : num  3.5 3 3.2 3.1 3.6 3.9 3.4 3.4 2.9 3.1 ...</vt:lpstr>
      <vt:lpstr>        $ petal.length: num  1.4 1.4 1.3 1.5 1.4 1.7 1.4 1.5 1.4 1.5 ...</vt:lpstr>
      <vt:lpstr>        $ petal.width : num  0.2 0.2 0.2 0.2 0.2 0.4 0.3 0.2 0.2 0.1 ...</vt:lpstr>
      <vt:lpstr>        $ class       : Factor w/ 3 levels "Iris-setosa",..: 1 1 1 1 1 1 1 1 1 1 ...</vt:lpstr>
      <vt:lpstr>        &gt; attributes(iris)</vt:lpstr>
      <vt:lpstr>        $names</vt:lpstr>
      <vt:lpstr>        [1] "sepal.length" "sepal.width"  "petal.length" "petal.width"  "class"</vt:lpstr>
      <vt:lpstr>        </vt:lpstr>
      <vt:lpstr>        $class</vt:lpstr>
      <vt:lpstr>        [1] "data.frame"</vt:lpstr>
      <vt:lpstr>        $row.names</vt:lpstr>
      <vt:lpstr>        [1]   1   2   3   4   5   6   7   8   9  10  11  12  13  14  15  16  17  18  1</vt:lpstr>
      <vt:lpstr>        [24]  24  25  26  27  28  29  30  31  32  33  34  35  36  37  38  39  40  41  4</vt:lpstr>
      <vt:lpstr>        [47]  47  48  49  50  51  52  53  54  55  56  57  58  59  60  61  62  63  64  6</vt:lpstr>
      <vt:lpstr>        [70]  70  71  72  73  74  75  76  77  78  79  80  81  82  83  84  85  86  87  8</vt:lpstr>
      <vt:lpstr>        [93]  93  94  95  96  97  98  99 100 101 102 103 104 105 106 107 108 109 110 11</vt:lpstr>
      <vt:lpstr>        [116] 116 117 118 119 120 121 122 123 124 125 126 127 128 129 130 131 132 133 13</vt:lpstr>
      <vt:lpstr>        [139] 139 140 141 142 143 144 145 146 147 148 149 150</vt:lpstr>
      <vt:lpstr>        </vt:lpstr>
      <vt:lpstr>        &gt; iris[1:5, ]</vt:lpstr>
      <vt:lpstr>        sepal.length sepal.width petal.length petal.width       class</vt:lpstr>
      <vt:lpstr>        1          5.1         3.5          1.4         0.2 Iris-setosa</vt:lpstr>
      <vt:lpstr>        2          4.9         3.0          1.4         0.2 Iris-setosa</vt:lpstr>
      <vt:lpstr>        3          4.7         3.2          1.3         0.2 Iris-setosa</vt:lpstr>
      <vt:lpstr>        4          4.6         3.1          1.5         0.2 Iris-setosa</vt:lpstr>
      <vt:lpstr>        5          5.0         3.6          1.4         0.2 Iris-setosa</vt:lpstr>
      <vt:lpstr>        &gt; head(iris, 7)</vt:lpstr>
      <vt:lpstr>        sepal.length sepal.width petal.length petal.width       class</vt:lpstr>
      <vt:lpstr>        1          5.1         3.5          1.4         0.2 Iris-setosa</vt:lpstr>
      <vt:lpstr>        2          4.9         3.0          1.4         0.2 Iris-setosa</vt:lpstr>
      <vt:lpstr>        3          4.7         3.2          1.3         0.2 Iris-setosa</vt:lpstr>
      <vt:lpstr>        4          4.6         3.1          1.5         0.2 Iris-setosa</vt:lpstr>
      <vt:lpstr>        5          5.0         3.6          1.4         0.2 Iris-setosa</vt:lpstr>
      <vt:lpstr>        6          5.4         3.9          1.7         0.4 Iris-setosa</vt:lpstr>
      <vt:lpstr>        7          4.6         3.4          1.4         0.3 Iris-setosa</vt:lpstr>
      <vt:lpstr>        &gt; tail(iris, 6)</vt:lpstr>
      <vt:lpstr>        sepal.length sepal.width petal.length petal.width          class</vt:lpstr>
      <vt:lpstr>        145          6.7         3.3          5.7         2.5 Iris-virginica</vt:lpstr>
      <vt:lpstr>        146          6.7         3.0          5.2         2.3 Iris-virginica</vt:lpstr>
      <vt:lpstr>        147          6.3         2.5          5.0         1.9 Iris-virginica</vt:lpstr>
      <vt:lpstr>        148          6.5         3.0          5.2         2.0 Iris-virginica</vt:lpstr>
      <vt:lpstr>        149          6.2         3.4          5.4         2.3 Iris-virginica</vt:lpstr>
      <vt:lpstr>        150          5.9         3.0          5.1         1.8 Iris-virginica</vt:lpstr>
      <vt:lpstr>        &gt; summary(iris)</vt:lpstr>
      <vt:lpstr>        sepal.length    sepal.width     petal.length    petal.width                cla</vt:lpstr>
      <vt:lpstr>        Min.   :4.300   Min.   :2.000   Min.   :1.000   Min.   :0.100   Iris-setosa    </vt:lpstr>
      <vt:lpstr>        1st Qu.:5.100   1st Qu.:2.800   1st Qu.:1.600   1st Qu.:0.300   Iris-versicolor</vt:lpstr>
      <vt:lpstr>        Median :5.800   Median :3.000   Median :4.350   Median :1.300   Iris-virginica </vt:lpstr>
      <vt:lpstr>        Mean   :5.843   Mean   :3.054   Mean   :3.759   Mean   :1.199                  </vt:lpstr>
      <vt:lpstr>        3rd Qu.:6.400   3rd Qu.:3.300   3rd Qu.:5.100   3rd Qu.:1.800                  </vt:lpstr>
      <vt:lpstr>        Max.   :7.900   Max.   :4.400   Max.   :6.900   Max.   :2.500                  </vt:lpstr>
      <vt:lpstr>        &gt; mean(iris$sepal.length)</vt:lpstr>
      <vt:lpstr>        [1] 5.843333</vt:lpstr>
      <vt:lpstr>        &gt; hist(iris$sepal.length)</vt:lpstr>
      <vt:lpstr>        &gt; plot(iris$sepal.length, iris$sepal.width, col=iris$class, pch=as.numeric(iris$</vt:lpstr>
      <vt:lpstr>        &gt; smoothScatter(iris$sepal.length, iris$sepal.width)</vt:lpstr>
      <vt:lpstr>        lhs           rhs        support confidence lift      count</vt:lpstr>
      <vt:lpstr>        [1] {}         =&gt; {Eraser}   0.6     0.6000000  1.0000000 3    </vt:lpstr>
      <vt:lpstr>        [2] {}         =&gt; {Sharpner} 0.6     0.6000000  1.0000000 3    </vt:lpstr>
      <vt:lpstr>        [3] {}         =&gt; {Pen}      0.8     0.8000000  1.0000000 4    </vt:lpstr>
      <vt:lpstr>        [4] {Pencil}   =&gt; {Pen}      0.4     1.0000000  1.2500000 2    </vt:lpstr>
      <vt:lpstr>        [5] {Eraser}   =&gt; {Sharpner} 0.4     0.6666667  1.1111111 2    </vt:lpstr>
      <vt:lpstr>        [6] {Sharpner} =&gt; {Eraser}   0.4     0.6666667  1.1111111 2    </vt:lpstr>
      <vt:lpstr>        [7] {Eraser}   =&gt; {Pen}      0.4     0.6666667  0.8333333 2    </vt:lpstr>
      <vt:lpstr>        [8] {Sharpner} =&gt; {Pen}      0.4     0.6666667  0.8333333 2    </vt:lpstr>
      <vt:lpstr>        &gt; itemFrequencyPlot(data)</vt:lpstr>
      <vt:lpstr>        /</vt:lpstr>
      <vt:lpstr>        &gt; rules.sorted &lt;- sort(basket_rules, by= "confidence")</vt:lpstr>
      <vt:lpstr>        &gt; inspect(rules.sorted)</vt:lpstr>
      <vt:lpstr>        lhs           rhs        support confidence lift      count</vt:lpstr>
      <vt:lpstr>        [1] {Pencil}   =&gt; {Pen}      0.4     1.0000000  1.2500000 2    </vt:lpstr>
      <vt:lpstr>        [2] {}         =&gt; {Pen}      0.8     0.8000000  1.0000000 4    </vt:lpstr>
      <vt:lpstr>        [3] {Eraser}   =&gt; {Sharpner} 0.4     0.6666667  1.1111111 2    </vt:lpstr>
    </vt:vector>
  </TitlesOfParts>
  <LinksUpToDate>false</LinksUpToDate>
  <CharactersWithSpaces>17024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Eshwar MS</dc:creator>
  <cp:keywords/>
  <dc:description/>
  <cp:lastModifiedBy>Eshwar MS</cp:lastModifiedBy>
  <cp:revision>18</cp:revision>
  <dcterms:created xsi:type="dcterms:W3CDTF">2017-10-21T05:39:00Z</dcterms:created>
  <dcterms:modified xsi:type="dcterms:W3CDTF">2017-10-24T01:39:00Z</dcterms:modified>
</cp:coreProperties>
</file>